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84795F" w:rsidRPr="0084795F" w:rsidRDefault="0084795F" w:rsidP="0084795F" vyd:_id="vyd:0000000000001h">
      <w:pPr>
        <w:rPr>
          <w:rFonts w:asciiTheme="majorBidi" w:hAnsiTheme="majorBidi" w:cstheme="majorBidi"/>
          <w:sz w:val="32"/>
          <w:lang w:val="ru-RU"/>
          <w:bCs w:val="1"/>
          <w:iCs w:val="1"/>
          <w:szCs w:val="32"/>
        </w:rPr>
      </w:pPr>
      <w:r>
        <w:rPr>
          <w:rFonts w:asciiTheme="majorBidi" w:hAnsiTheme="majorBidi" w:cstheme="majorBidi"/>
          <w:sz w:val="32"/>
          <w:lang w:val="ru-RU"/>
          <w:bCs w:val="1"/>
          <w:iCs w:val="1"/>
          <w:szCs w:val="32"/>
        </w:rPr>
        <w:t vyd:_id="vyd:0000000000001g" xml:space="preserve">Мой </w:t>
      </w:r>
      <w:r>
        <w:rPr>
          <w:rFonts w:asciiTheme="majorBidi" w:hAnsiTheme="majorBidi" w:cstheme="majorBidi"/>
          <w:sz w:val="32"/>
          <w:lang w:val="ru-RU"/>
          <w:bCs w:val="1"/>
          <w:iCs w:val="1"/>
          <w:szCs w:val="32"/>
        </w:rPr>
        <w:t vyd:_id="vyd:0000000000001f">выбор профессии</w:t>
      </w:r>
      <w:bookmarkStart w:id="0" w:name="_GoBack" vyd:_id="vyd:0000000000001e"/>
      <w:bookmarkEnd w:id="0"/>
    </w:p>
    <w:p w:rsidR="0084795F" w:rsidRPr="0084795F" w:rsidRDefault="00D9170D" w:rsidP="0084795F" vyd:_id="vyd:00000000000019">
      <w:pPr>
        <w:jc w:val="center"/>
        <w:rPr>
          <w:rFonts w:asciiTheme="majorBidi" w:hAnsiTheme="majorBidi" w:cstheme="majorBidi"/>
          <w:sz w:val="32"/>
          <w:lang w:val="ru-RU"/>
          <w:bCs w:val="1"/>
          <w:iCs w:val="1"/>
          <w:szCs w:val="32"/>
        </w:rPr>
      </w:pPr>
      <w:r>
        <w:rPr>
          <w:rFonts w:asciiTheme="majorBidi" w:hAnsiTheme="majorBidi" w:cstheme="majorBidi"/>
          <w:sz w:val="32"/>
          <w:lang w:val="ru-RU"/>
          <w:bCs w:val="1"/>
          <w:iCs w:val="1"/>
          <w:szCs w:val="32"/>
        </w:rPr>
        <w:t vyd:_id="vyd:0000000000001c">М</w:t>
      </w:r>
      <w:r>
        <w:rPr>
          <w:rFonts w:asciiTheme="majorBidi" w:hAnsiTheme="majorBidi" w:cstheme="majorBidi"/>
          <w:sz w:val="32"/>
          <w:lang w:val="ru-RU"/>
          <w:bCs w:val="1"/>
          <w:iCs w:val="1"/>
          <w:szCs w:val="32"/>
        </w:rPr>
        <w:t vyd:_id="vyd:0000000000001b">оя будущая профессия</w:t>
      </w:r>
      <w:r>
        <w:rPr>
          <w:rFonts w:asciiTheme="majorBidi" w:hAnsiTheme="majorBidi" w:cstheme="majorBidi"/>
          <w:sz w:val="32"/>
          <w:lang w:val="ru-RU"/>
          <w:bCs w:val="1"/>
          <w:iCs w:val="1"/>
          <w:szCs w:val="32"/>
        </w:rPr>
        <w:t vyd:_id="vyd:0000000000001a" xml:space="preserve"> – хранительница памяти</w:t>
      </w:r>
    </w:p>
    <w:p w:rsidR="002D6742" w:rsidRPr="008A05ED" w:rsidRDefault="0084795F" w:rsidP="008A05ED" vyd:_id="vyd:0000000000000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18">Меня зовут «имя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7">»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6">, и я хочу стать нейрохирургом, а теперь я объясню вам, почему?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5" xml:space="preserve">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4">По-моему,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3" xml:space="preserve"> это не просто профессия, это моя мечта. Я выбрала этот путь, потому что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2" xml:space="preserve">хочу быть каждый день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1">на грани чуда.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10" xml:space="preserve">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z">Я буду хранит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y" xml:space="preserve">ельницей памяти. Мозг человека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x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w" xml:space="preserve"> это самая большая тайна. В нём живёт его детство, его семья, его улыбка, его первые слова. Когда я войду в операционную, я буду знать: я спасаю не просто тело. Я спасаю целую историю, которая длилась годы. Это большая ответственность, и я готова к ней. Я люблю маленькую точность. В нейрохирургии всё решают доли миллиметра. Иногда разница между здоровьем и болезнью меньше, чем лист бумаги. Для меня это не просто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v" xml:space="preserve">факт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u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t" xml:space="preserve"> это целая философия. Я учусь быть внимательной к деталям. Потому что я верю: в жизни, как и в операции, маленькие вещи меняют всё.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s" xml:space="preserve">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r">Мне не бывает скучно. Каждый мо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q" xml:space="preserve">зг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p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o" xml:space="preserve"> особенный. Каждый человек 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n" xml:space="preserve"> новая загадка. Я не хочу работать в месте, где дни похожи друг на друга. Здесь же каждый случай учит меня чему-то новому. Я никогда не стану скучным врачом, потому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m" xml:space="preserve">что моя профессия сама по себе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l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k" xml:space="preserve"> приключение.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j" xml:space="preserve">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i">Я учусь понимать тишину. Нервы не говорят словами, но они говорят движениями. Рука, которая чуть слабее. Взгляд, который чуть медленнее. Шаг, который стал короче. Я хочу слышать этот тихий язык и переводить его для людей. Я хочу быть той, кто вовремя заметит и поможет.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h" xml:space="preserve">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g">Я смогу делать маленькие чудеса. Вернуть человеку зрение. Вернуть память, которую украла болезнь. Вернуть возможность двигаться, смеяться, обнимать детей. Для кого-то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f" xml:space="preserve"> это просто операция. Для меня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e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d" xml:space="preserve"> чудо, которое я сделаю своими руками. И ради этого чуда я готова учиться годами.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c" xml:space="preserve">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b" xml:space="preserve">Вот почему я выбрала нейрохирургию. Я хочу быть сильной женщиной с добрым сердцем и твёрдыми руками. </w:t>
      </w:r>
      <w:r>
        <w:rPr>
          <w:rFonts w:asciiTheme="majorBidi" w:hAnsiTheme="majorBidi" w:cstheme="majorBidi"/>
          <w:sz w:val="24"/>
          <w:szCs w:val="24"/>
        </w:rPr>
        <w:t vyd:_id="vyd:0000000000000a" xml:space="preserve">Я </w:t>
      </w:r>
      <w:r>
        <w:rPr>
          <w:rFonts w:asciiTheme="majorBidi" w:hAnsiTheme="majorBidi" w:cstheme="majorBidi"/>
          <w:sz w:val="24"/>
          <w:szCs w:val="24"/>
        </w:rPr>
        <w:t vyd:_id="vyd:00000000000009">хочу</w:t>
      </w:r>
      <w:r>
        <w:rPr>
          <w:rFonts w:asciiTheme="majorBidi" w:hAnsiTheme="majorBidi" w:cstheme="majorBidi"/>
          <w:sz w:val="24"/>
          <w:szCs w:val="24"/>
        </w:rPr>
        <w:t vyd:_id="vyd:00000000000008" xml:space="preserve"> </w:t>
      </w:r>
      <w:r>
        <w:rPr>
          <w:rFonts w:asciiTheme="majorBidi" w:hAnsiTheme="majorBidi" w:cstheme="majorBidi"/>
          <w:sz w:val="24"/>
          <w:szCs w:val="24"/>
        </w:rPr>
        <w:t vyd:_id="vyd:00000000000007">быть</w:t>
      </w:r>
      <w:r>
        <w:rPr>
          <w:rFonts w:asciiTheme="majorBidi" w:hAnsiTheme="majorBidi" w:cstheme="majorBidi"/>
          <w:sz w:val="24"/>
          <w:szCs w:val="24"/>
        </w:rPr>
        <w:t vyd:_id="vyd:00000000000006" xml:space="preserve"> </w:t>
      </w:r>
      <w:r>
        <w:rPr>
          <w:rFonts w:asciiTheme="majorBidi" w:hAnsiTheme="majorBidi" w:cstheme="majorBidi"/>
          <w:sz w:val="24"/>
          <w:szCs w:val="24"/>
        </w:rPr>
        <w:t vyd:_id="vyd:00000000000005">нейрохирургом</w:t>
      </w:r>
      <w:r>
        <w:rPr>
          <w:rFonts w:asciiTheme="majorBidi" w:hAnsiTheme="majorBidi" w:cstheme="majorBidi"/>
          <w:sz w:val="24"/>
          <w:szCs w:val="24"/>
        </w:rPr>
        <w:t vyd:_id="vyd:00000000000004">,</w:t>
      </w:r>
    </w:p>
    <w:sectPr vyd:_id="vyd:00000000000002" w:rsidR="002D6742" w:rsidRPr="008A05ED">
      <w:type w:val="nextPage"/>
      <w:pgSz w:w="11906" w:h="16838" w:orient="portrait"/>
      <w:pgMar w:top="1417" w:right="1417" w:bottom="1417" w:left="1417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7CCD1AAC"/>
  <w15:chartTrackingRefBased/>
  <w15:docId w15:val="{6A702E81-6A3D-4EA1-A671-093CC9C4831E}"/>
  <w:zoom w:percent="100"/>
  <w:displayBackgroundShape w:val="1"/>
  <w:defaultTabStop w:val="708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ED"/>
    <w:rsid w:val="002D6742"/>
    <w:rsid w:val="0084795F"/>
    <w:rsid w:val="008A05ED"/>
    <w:rsid w:val="00D9170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fr-FR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18</ep:TotalTime>
  <ep:Pages>1</ep:Pages>
  <ep:Words>273</ep:Words>
  <ep:Characters>1560</ep:Characters>
  <ep:Application>Microsoft Office Word</ep:Application>
  <ep:DocSecurity>0</ep:DocSecurity>
  <ep:Lines>13</ep:Lines>
  <ep:Paragraphs>3</ep:Paragraphs>
  <ep:ScaleCrop>false</ep:ScaleCrop>
  <ep: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ep:HeadingPairs>
  <ep:TitlesOfParts>
    <vt:vector size="2" baseType="lpstr">
      <vt:lpstr/>
      <vt:lpstr/>
    </vt:vector>
  </ep:TitlesOfParts>
  <ep:Company/>
  <ep:LinksUpToDate>false</ep:LinksUpToDate>
  <ep:CharactersWithSpaces>1830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2026-03-27T12:28:00Z</dcterms:created>
  <dcterms:modified xsi:type="dcterms:W3CDTF">2026-03-30T13:00:00Z</dcterms:modified>
</cp:coreProperties>
</file>