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4759" w14:textId="77777777" w:rsidR="00A739BA" w:rsidRDefault="00A739BA" w:rsidP="00A739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9BA">
        <w:rPr>
          <w:rFonts w:ascii="Times New Roman" w:hAnsi="Times New Roman" w:cs="Times New Roman"/>
          <w:b/>
          <w:sz w:val="24"/>
          <w:szCs w:val="24"/>
        </w:rPr>
        <w:t>Почему я выбрала учиться в Перми?</w:t>
      </w:r>
    </w:p>
    <w:p w14:paraId="68F4F4A6" w14:textId="77777777" w:rsidR="00A739BA" w:rsidRPr="00A739BA" w:rsidRDefault="00A739BA" w:rsidP="00A739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A83E9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Существуют ночи, которые не заканчиваются с приходом утра. Они остаются внутри нас, тихо формируя того человека, которым мы становимся. Я до сих пор помню одну такую ночь — ночь, когда я выбрала путь, который больше никогда не позволил бы мне остаться прежней.</w:t>
      </w:r>
    </w:p>
    <w:p w14:paraId="638341EE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Моя комната была тиха, но внутри меня всё было в движении — мечты переплетались со страхом, а смелость стояла рядом с неопределённостью. Уехать из Индии было не просто отъездом: это было тихим отказом от всего знакомого ради надежды на неизвестное.</w:t>
      </w:r>
    </w:p>
    <w:p w14:paraId="3D8541D2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Почему Пермь? Этот вопрос часто возвращается ко мне. Но некоторые ответы не состоят из слов. Они состоят из расстояния, тишины и времени.</w:t>
      </w:r>
    </w:p>
    <w:p w14:paraId="3C3AE085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Я выбрала Пермь не только ради образования, но и ради того, чтобы узнать себя. Россия звала своей медицинской силой, но Пермь, тихая, далёкая и незнакомая,  стала местом моего внутреннего испытания.</w:t>
      </w:r>
    </w:p>
    <w:p w14:paraId="39C40FE1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Начало было трудным. Я особенно помню холод — не только в воздухе, но и в одиночестве. Однажды я стояла на улице, не понимая языка вокруг себя, окружённая голосами, которые казались непреодолимыми. В тот момент я не чувствовала смелости. Я чувствовала себя потерянной.</w:t>
      </w:r>
    </w:p>
    <w:p w14:paraId="31A2021B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Но даже тогда во мне оставалось нечто несломленное.</w:t>
      </w:r>
    </w:p>
    <w:p w14:paraId="2F3797B5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Со временем Пермь стала моим учителем. Я научилась терпению, принятию и тихой стойкости. Я начала находить опору в малых победах — первом понятом слове, первом самостоятельно найденном пути, первой улыбке, которая больше не казалась чужой.</w:t>
      </w:r>
    </w:p>
    <w:p w14:paraId="02C3C2B0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Постепенно я перестала просто выживать — я начала становиться.</w:t>
      </w:r>
    </w:p>
    <w:p w14:paraId="2B109BCD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Теперь, идя по улицам Перми, я больше не ищу своё место. Я понимаю: принадлежность не находят, её создают, шаг за шагом, через каждое усилие не сдаваться.</w:t>
      </w:r>
    </w:p>
    <w:p w14:paraId="3735D45A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Я приехала в Пермь не для того, чтобы измениться.</w:t>
      </w:r>
    </w:p>
    <w:p w14:paraId="2720591D" w14:textId="77777777" w:rsidR="007A6AB2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Но каждый день я уезжаю отсюда немного другой.</w:t>
      </w:r>
    </w:p>
    <w:p w14:paraId="1F076DE7" w14:textId="77777777" w:rsidR="00E46427" w:rsidRPr="00A739BA" w:rsidRDefault="007A6AB2" w:rsidP="00A7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9BA">
        <w:rPr>
          <w:rFonts w:ascii="Times New Roman" w:hAnsi="Times New Roman" w:cs="Times New Roman"/>
          <w:sz w:val="24"/>
          <w:szCs w:val="24"/>
        </w:rPr>
        <w:t>И однажды, надев белый халат, я пойму: меня сформировала не только цель, но и тихий путь к ней.</w:t>
      </w:r>
    </w:p>
    <w:p w14:paraId="7B0FEB84" w14:textId="77777777" w:rsidR="00A739BA" w:rsidRDefault="00A739BA" w:rsidP="00A739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CCB146D" w14:textId="1E2415CC" w:rsidR="00A739BA" w:rsidRPr="00A739BA" w:rsidRDefault="00A739BA" w:rsidP="00A739B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739BA" w:rsidRPr="00A739BA" w:rsidSect="00D4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B2"/>
    <w:rsid w:val="007A6AB2"/>
    <w:rsid w:val="00A739BA"/>
    <w:rsid w:val="00D061DA"/>
    <w:rsid w:val="00D118DF"/>
    <w:rsid w:val="00D42B4A"/>
    <w:rsid w:val="00E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4A7C"/>
  <w15:docId w15:val="{4811DDDC-92B0-4DF7-97B7-627BBFCD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CFSPerm7</cp:lastModifiedBy>
  <cp:revision>6</cp:revision>
  <dcterms:created xsi:type="dcterms:W3CDTF">2026-05-02T10:44:00Z</dcterms:created>
  <dcterms:modified xsi:type="dcterms:W3CDTF">2026-05-28T05:27:00Z</dcterms:modified>
</cp:coreProperties>
</file>