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w14="http://schemas.microsoft.com/office/word/2010/wordml" xmlns:vyd="http://volga.yandex.com/schemas/document/model" w:conformance="transitional" mc:Ignorable="vyd">
  <w:background/>
  <w:body vyd:_id="vyd:00000000000001">
    <w:p w14:paraId="29EC8461" vyd:_id="vyd:0000000000000f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g">Мой университет</w:t>
      </w:r>
    </w:p>
    <w:p w14:paraId="54AD4D5D" vyd:_id="vyd:0000000000000e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41A197A" vyd:_id="vyd:0000000000000b">
      <w:pPr>
        <w:ind w:firstLineChars="0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 vyd:_id="vyd:0000000000000d"/>
      <w:bookmarkEnd w:id="0"/>
      <w:r>
        <w:rPr>
          <w:rFonts w:hint="default" w:ascii="Times New Roman" w:hAnsi="Times New Roman" w:cs="Times New Roman"/>
          <w:sz w:val="24"/>
          <w:szCs w:val="24"/>
        </w:rPr>
        <w:t vyd:_id="vyd:0000000000000c">Я учусь в «название вуза» (бульвар Гагарина 81). Здесь я углубляю знания по биологии и химии — предметам, важным для будущего врача.</w:t>
      </w:r>
    </w:p>
    <w:p w14:paraId="115A9F02" vyd:_id="vyd:00000000000009">
      <w:pPr>
        <w:ind w:firstLineChars="0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a">Преподаватели объясняют материал понятно и всегда готовы помочь. Практические задания помогают лучше усвоить теорию. Ещё я изучаю русский язык. Это непросто, особенно если ты не русский. Падежи, ударения — всё это кажется непреодолимым. Но я помню мудрые слова: «Когда трудности множатся и кажутся непреодолимыми, это значит — победа близка». Моя учительница Анна Николаевна часто говорит: «Русский язык нужно учить всю жизнь». Я верю: чем сложнее задача, тем радостнее успех.</w:t>
      </w:r>
    </w:p>
    <w:p w14:paraId="08657A3A" vyd:_id="vyd:00000000000007">
      <w:pPr>
        <w:ind w:firstLineChars="0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8">Наша академия была основана в 1918 году как фармацевтический факультет. Сейчас «название вуза» — признанный центр фармацевтического образования в России. У нас есть огромная библиотека и хорошие учебные корпуса. Мне здесь по-настоящему нравится.</w:t>
      </w:r>
    </w:p>
    <w:p w14:paraId="07280BCE" vyd:_id="vyd:00000000000005">
      <w:pPr>
        <w:ind w:firstLineChars="0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6">Моя цель — летом сдать экзамены и поступить в медицинский университет, чтобы стать кардиологом. Я хочу научиться точно диагностировать заболевания сердца. Эта профессия позволяет спасать жизни и заботиться о самом важном органе организма.</w:t>
      </w:r>
    </w:p>
    <w:p w14:paraId="64FB3385" vyd:_id="vyd:00000000000003">
      <w:pPr>
        <w:ind w:firstLineChars="0"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vyd:_id="vyd:00000000000004">Учёба уже дала мне многое: я улучшил знания по ключевым предметам, научился работать с научной литературой и грамотно планировать время. Каждый день приближает меня к мечте — и это вдохновляет учиться ещё усерднее.</w:t>
      </w:r>
    </w:p>
    <w:sectPr vyd:_id="vyd:00000000000002">
      <w:type w:val="nextPage"/>
      <w:pgSz w:w="11906" w:h="16838" w:orient="portrait"/>
      <w:pgMar w:top="1440" w:right="1800" w:bottom="1440" w:left="1800" w:header="720" w:footer="720" w:gutter="0"/>
      <w:cols w:equalWidth="1" w:space="720" w:num="1" w:sep="0"/>
      <w:vAlign w:val="top"/>
      <w:titlePg w:val="0"/>
      <w:docGrid w:linePitch="360" w:charSpace="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w="http://schemas.openxmlformats.org/wordprocessingml/2006/main" xmlns:m="http://schemas.openxmlformats.org/officeDocument/2006/math">
  <w:zoom w:percent="200"/>
  <w:displayBackgroundShape w:val="1"/>
  <w:embedSystemFonts w:val="1"/>
  <w:bordersDoNotSurroundHeader w:val="1"/>
  <w:bordersDoNotSurroundFooter w:val="1"/>
  <w:documentProtection w:enforcement="0"/>
  <w:defaultTabStop w:val="708"/>
  <w:evenAndOddHeaders w:val="0"/>
  <w:drawingGridVerticalSpacing w:val="156"/>
  <w:displayHorizontalDrawingGridEvery w:val="0"/>
  <w:displayVerticalDrawingGridEvery w:val="2"/>
  <w:characterSpacingControl w:val="doNotCompress"/>
  <w:compat>
    <w:spaceForUL w:val="1"/>
    <w:doNotLeaveBackslashAlone w:val="1"/>
    <w:ulTrailSpace w:val="1"/>
    <w:doNotExpandShiftReturn w:val="1"/>
    <w:adjustLineHeightInTable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D7791"/>
    <w:rsid w:val="0F8D779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</w:docDefaults>
  <w:latentStyles w:defSemiHidden="1" w:defUnhideWhenUsed="1" w:count="260"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aption" w:uiPriority="0" w:qFormat="1"/>
    <w:lsdException w:name="Closing" w:uiPriority="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llowedHyperlink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acro" w:uiPriority="0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age number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 w:val="1"/>
    <w:rPr>
      <w:rFonts w:asciiTheme="minorHAnsi" w:hAnsiTheme="minorHAnsi" w:eastAsiaTheme="minorEastAsia" w:cstheme="minorBidi"/>
      <w:lang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WPS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Normal.dotm</ep:Template>
  <ep:Pages>1</ep:Pages>
  <ep:Words>0</ep:Words>
  <ep:Characters>0</ep:Characters>
  <ep:Lines>0</ep:Lines>
  <ep:Paragraphs>0</ep:Paragraphs>
  <ep:TotalTime>6</ep:TotalTime>
  <ep:ScaleCrop>false</ep:ScaleCrop>
  <ep:LinksUpToDate>false</ep:LinksUpToDate>
  <ep:CharactersWithSpaces>0</ep:CharactersWithSpaces>
  <ep:Application>WPS Office_12.1.0.26372_F1E327BC-269C-435d-A152-05C5408002CA</ep:Application>
  <ep:DocSecurity>0</ep:DocSecurity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terms:created xsi:type="dcterms:W3CDTF">2026-05-19T17:26:00Z</dcterms:created>
  <dc:creator>Надежда Федорова</dc:creator>
  <cp:lastModifiedBy>Надежда Федорова</cp:lastModifiedBy>
  <dcterms:modified xsi:type="dcterms:W3CDTF">2026-05-19T17:34:40Z</dcterms:modified>
  <cp:revision>1</cp:revision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1049-12.1.0.26372</vt:lpwstr>
  </customProperties:property>
  <customProperties:property fmtid="{D5CDD505-2E9C-101B-9397-08002B2CF9AE}" pid="3" name="ICV">
    <vt:lpwstr>7621E5C2835140A9A0681CE8F9A89CB5_11</vt:lpwstr>
  </customProperties:property>
  <customProperties:property fmtid="{D5CDD505-2E9C-101B-9397-08002B2CF9AE}" pid="4" name="KSOTemplateDocerSaveRecord">
    <vt:lpwstr>eyJoZGlkIjoiNzVkMDk3YmVkNjJlOGRiZDY1NDUxZDkzMDM2NGNiZDYiLCJ1c2VySWQiOiI4NDIyMzA2MDUwMzYifQ==</vt:lpwstr>
  </customProperties:property>
</customProperties:Properties>
</file>