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C8461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Город, в котором я учусь</w:t>
      </w:r>
    </w:p>
    <w:p w14:paraId="5C45B854">
      <w:pPr>
        <w:jc w:val="center"/>
        <w:rPr>
          <w:rFonts w:hint="default" w:ascii="Times New Roman" w:hAnsi="Times New Roman" w:cs="Times New Roman"/>
          <w:sz w:val="24"/>
          <w:szCs w:val="24"/>
          <w:lang w:val="ru-RU"/>
        </w:rPr>
      </w:pPr>
    </w:p>
    <w:p w14:paraId="4BA58E8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хочу рассказать о городе Перм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и</w:t>
      </w:r>
      <w:r>
        <w:rPr>
          <w:rFonts w:hint="default" w:ascii="Times New Roman" w:hAnsi="Times New Roman" w:cs="Times New Roman"/>
          <w:sz w:val="24"/>
          <w:szCs w:val="24"/>
        </w:rPr>
        <w:t>. Это красивый и спокойный город в России. Он находится на реке Кама. Пермь — не очень большой город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,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н</w:t>
      </w:r>
      <w:r>
        <w:rPr>
          <w:rFonts w:hint="default" w:ascii="Times New Roman" w:hAnsi="Times New Roman" w:cs="Times New Roman"/>
          <w:sz w:val="24"/>
          <w:szCs w:val="24"/>
        </w:rPr>
        <w:t>о он очень важный культурный и образовательный центр. В городе много зелёных мест и спокойная атмосфера, поэтому здесь удобно жить и учиться.</w:t>
      </w:r>
    </w:p>
    <w:p w14:paraId="519F49E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Я думаю, что Пермь — хороший город для студентов. Жизнь здесь не очень дорогая: квартиры, транспорт и еда стоят дешевле, чем в больших городах, таких как Москва или Санкт-Петербург. Это помогает студентам экономить деньги и жить комфортно.</w:t>
      </w:r>
    </w:p>
    <w:p w14:paraId="3B6CDD1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Перми есть хорошие университеты и институты. Там можно изучать разные специальности. Например: медицину, инженерию, экономику и информационные технологии. Учёба в университете включает теорию и практику. Поэтому студенты получают не только знания, но и реальные навыки. Также есть подготовительные курсы русского языка для иностранных студентов, что очень помогает в начале обучения.</w:t>
      </w:r>
    </w:p>
    <w:p w14:paraId="3A22F52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Климат в Перми холодный, особенно зимой. Зимой часто идёт снег, и температура может быть очень низкой. Сначала это может быть трудно для студентов. Но со временем они привыкают. Зимние пейзажи в городе очень красивые</w:t>
      </w:r>
    </w:p>
    <w:p w14:paraId="29451A6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Летом погода становится теплее и приятнее. Люди гуляют в парках, отдыхают и проводят время на природе. Город становится более ярким и живым.</w:t>
      </w:r>
      <w:bookmarkStart w:id="0" w:name="_GoBack"/>
      <w:bookmarkEnd w:id="0"/>
    </w:p>
    <w:p w14:paraId="64FB338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709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целом, я думаю, что Пермь — это хорошее место для учёбы и жизни. Здесь можно получить качественное образование, жить спокойно и познакомиться с русской культурой.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8D7791"/>
    <w:rsid w:val="0F8D7791"/>
    <w:rsid w:val="15624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2026-05-19T17:26:00Z</dcterms:created>
  <dc:creator>Надежда Федорова</dc:creator>
  <cp:lastModifiedBy>Надежда Федорова</cp:lastModifiedBy>
  <dcterms:modified xsi:type="dcterms:W3CDTF">2026-05-19T17:46:27Z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0897865B0FA147FABE0564F040211E39_13</vt:lpwstr>
  </property>
  <property fmtid="{D5CDD505-2E9C-101B-9397-08002B2CF9AE}" pid="4" name="KSOTemplateDocerSaveRecord">
    <vt:lpwstr>eyJoZGlkIjoiNzVkMDk3YmVkNjJlOGRiZDY1NDUxZDkzMDM2NGNiZDYiLCJ1c2VySWQiOiI4NDIyMzA2MDUwMzYifQ==</vt:lpwstr>
  </property>
</Properties>
</file>