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14="http://schemas.microsoft.com/office/word/2010/wordml" xmlns:vyd="http://volga.yandex.com/schemas/document/model" xmlns:w="http://schemas.openxmlformats.org/wordprocessingml/2006/main" w:conformance="transitional" mc:Ignorable="vyd">
  <w:background/>
  <w:body vyd:_id="vyd:00000000000001">
    <w:p w14:paraId="3F05B168" w14:textId="77777777" w:rsidR="003F14A8" w:rsidRPr="003F14A8" w:rsidRDefault="003F14A8" w:rsidP="003F14A8" vyd:_id="vyd:0000000000000j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g">МАСЛЕНИЦА</w:t>
      </w:r>
    </w:p>
    <w:p w14:paraId="7B6E747D" w14:textId="7413C9A1" w:rsidR="003F14A8" w:rsidRPr="003F14A8" w:rsidRDefault="003F14A8" w:rsidP="003F14A8" vyd:_id="vyd:000000000000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>В Сирии праздники всегда были очень традиционными и совсем не особенными. Но с тех пор, как мы переехали в Россию, мы постоянно открываем для себя новые праздники, многие из которых кажутся нам, сирийцам, непривычными и удивительными. Однако самый любимый мой праздник — это Масленица. И я полюбила её особенно потому, что я не люблю зиму, а ещё потому, что это праздник прощения и примирения.</w:t>
      </w:r>
    </w:p>
    <w:p w14:paraId="2E93674C" w14:textId="362B10A3" w:rsidR="003F14A8" w:rsidRPr="003F14A8" w:rsidRDefault="003F14A8" w:rsidP="003F14A8" vyd:_id="vyd:000000000000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c">Масленица — это древний славянский праздник, который отмечают целую неделю перед Великим постом. Каждый день этой недели имеет своё название и свои традиции. В понедельник люди встречают Масленицу и делают чучело. Во вторник и среду все ходят друг к другу в гости и едят блины. Четверг — самый весёлый день, когда начинаются настоящие гуляния. В пятницу и субботу семья собирается вместе. Но самый важный день — это воскресенье. Его называют «Прощёное воскресенье» и «Проводы Масленицы».</w:t>
      </w:r>
    </w:p>
    <w:p w14:paraId="4590E5B0" w14:textId="2D2A0D77" w:rsidR="003F14A8" w:rsidRPr="003F14A8" w:rsidRDefault="003F14A8" w:rsidP="003F14A8" vyd:_id="vyd:00000000000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a">Главное угощение на Масленицу — это блины. Блины пекут каждый день. Они могут быть тонкими или толстыми, с дырочками или без. Их едят с мёдом, вареньем, сгущёнкой, сметаной, творогом, а иногда даже с красной икрой или рыбой. Горячий, круглый блин очень похож на солнце. Люди верят, что, когда они едят блин, они получают кусочек солнечного тепла. Это помогает весне прийти быстрее.</w:t>
      </w:r>
    </w:p>
    <w:p w14:paraId="3E088237" w14:textId="41535650" w:rsidR="003F14A8" w:rsidRPr="003F14A8" w:rsidRDefault="003F14A8" w:rsidP="003F14A8" vyd:_id="vyd:000000000000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>В воскресенье все собираются на главной площади города. Посреди площади стоит большое чучело, сделанное из соломы и старой одежды. На голове у чучела яркий платок, а глаза нарисованы углём. Это чучело символизирует холодную, серую и голодную зиму. Вокруг чучела люди водят хороводы, поют народные песни и танцуют. Дети играют в снежки, а взрослые соревнуются в силе и ловкости. Атмосфера очень тёплая и добрая, потому что все знают: сегодня нужно попросить прощения у тех, кого обидели.</w:t>
      </w:r>
    </w:p>
    <w:p w14:paraId="0D2CDF5F" w14:textId="35230ADD" w:rsidR="003F14A8" w:rsidRPr="003F14A8" w:rsidRDefault="003F14A8" w:rsidP="003F14A8" vyd:_id="vyd:000000000000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>Когда солнце начинает садиться, наступает самый волнующий и красивый момент. Мужчина подносит к чучелу горящий факел. Сначала идёт дым, а потом солома вспыхивает мгновенно. Яркий оранжевый и красный огонь поднимается высоко в небо. Люди громко кричат: «Гори, гори ясно, чтобы не погасло!» Они верят, что вместе с дымом улетают все морозы, метели, болезни и печали. Всё плохое, что случилось зимой, сгорает в огне. Когда чучело сгорает почти дотла, самые смелые люди прыгают через остатки костра. Это старинный обряд очищения души и тела.</w:t>
      </w:r>
    </w:p>
    <w:p w14:paraId="6F050C5D" w14:textId="0D81F1DE" w:rsidR="003F14A8" w:rsidRPr="003F14A8" w:rsidRDefault="003F14A8" w:rsidP="003F14A8" vyd:_id="vyd:000000000000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4">Пепел от сгоревшего чучела собирают и развеивают над полями. Люди верят, что это принесёт богатый урожай летом. После сожжения праздник не заканчивается. Люди катаются на санях, играют в снежки, поют песни и продолжают есть блины с горячим чаем из самовара. А потом все обнимаются и говорят друг другу: «Прости меня, пожалуйста». И это самое прекрасное. Масленица учит нас не бояться просить прощения, отпускать старые обиды и радостно встречать весну. Огонь побеждает холод, а любовь побеждает обиды. Именно поэтому я так сильно люблю этот удивительный русский праздник.</w:t>
      </w:r>
    </w:p>
    <w:sectPr vyd:_id="vyd:00000000000002" w:rsidR="003F14A8" w:rsidRPr="003F14A8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>
  <w14:docId w14:val="49179F63"/>
  <w15:chartTrackingRefBased/>
  <w15:docId w15:val="{0636C269-8695-47FE-A642-F303048E3F3F}"/>
  <w:zoom w:percent="120"/>
  <w:doNotDisplayPageBoundaries w:val="1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A8"/>
    <w:rsid w:val="003F14A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7</ep:TotalTime>
  <ep:Pages>1</ep:Pages>
  <ep:Words>431</ep:Words>
  <ep:Characters>2461</ep:Characters>
  <ep:Application>Microsoft Office Word</ep:Application>
  <ep:DocSecurity>0</ep:DocSecurity>
  <ep:Lines>20</ep:Lines>
  <ep:Paragraphs>5</ep:Paragraphs>
  <ep:ScaleCrop>false</ep:ScaleCrop>
  <ep:Company>LightKey.Store</ep:Company>
  <ep:LinksUpToDate>false</ep:LinksUpToDate>
  <ep:CharactersWithSpaces>2887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Ilya</dc:creator>
  <cp:keywords/>
  <dc:description/>
  <cp:lastModifiedBy>Ilya</cp:lastModifiedBy>
  <cp:revision>1</cp:revision>
  <dcterms:created xsi:type="dcterms:W3CDTF">2026-05-03T14:57:00Z</dcterms:created>
  <dcterms:modified xsi:type="dcterms:W3CDTF">2026-05-03T15:04:00Z</dcterms:modified>
</cp:coreProperties>
</file>