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33B42A1B" w14:textId="77777777" w:rsidR="004A15ED" w:rsidRPr="004A15ED" w:rsidRDefault="004A15ED" w:rsidP="004A15ED" vyd:_id="vyd:0000000000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8">НОВЫЙ ГОД В РОССИИ</w:t>
      </w:r>
    </w:p>
    <w:p w14:paraId="63AF7D9F" w14:textId="77777777" w:rsidR="004A15ED" w:rsidRPr="004A15ED" w:rsidRDefault="004A15ED" w:rsidP="004A15ED" vyd:_id="vyd:00000000000016">
      <w:pPr>
        <w:rPr>
          <w:rFonts w:ascii="Times New Roman" w:hAnsi="Times New Roman" w:cs="Times New Roman"/>
          <w:sz w:val="24"/>
          <w:szCs w:val="24"/>
        </w:rPr>
      </w:pPr>
    </w:p>
    <w:p w14:paraId="0F62DF1B" w14:textId="77777777" w:rsidR="004A15ED" w:rsidRDefault="004A15ED" w:rsidP="004A15ED" vyd:_id="vyd:000000000000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5">Я приехала в Россию какое-то время назад. Когда я начала здесь жить, я поняла, что Россия — это страна праздников.</w:t>
      </w:r>
      <w:r>
        <w:rPr>
          <w:rFonts w:ascii="Times New Roman" w:hAnsi="Times New Roman" w:cs="Times New Roman"/>
          <w:sz w:val="24"/>
          <w:szCs w:val="24"/>
        </w:rPr>
        <w:t vyd:_id="vyd:00000000000014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3">Я была на многих праздниках: на Рождестве, на Международном женском дне, на Дне Победы и на Масленице. Но самый красивый праздник был Новый год.</w:t>
      </w:r>
      <w:r>
        <w:rPr>
          <w:rFonts w:ascii="Times New Roman" w:hAnsi="Times New Roman" w:cs="Times New Roman"/>
          <w:sz w:val="24"/>
          <w:szCs w:val="24"/>
        </w:rPr>
        <w:t vyd:_id="vyd:00000000000012" xml:space="preserve"> </w:t>
      </w:r>
    </w:p>
    <w:p w14:paraId="68334327" w14:textId="6229EC69" w:rsidR="004A15ED" w:rsidRPr="004A15ED" w:rsidRDefault="004A15ED" w:rsidP="004A15ED" vyd:_id="vyd:0000000000000x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0">За несколько дней до праздника украшают улицы, ставят ёлки и везде появляются красивые огни. Снег делает этот вид ещё волшебнее.</w:t>
      </w:r>
      <w:r>
        <w:rPr>
          <w:rFonts w:ascii="Times New Roman" w:hAnsi="Times New Roman" w:cs="Times New Roman"/>
          <w:sz w:val="24"/>
          <w:szCs w:val="24"/>
        </w:rPr>
        <w:t vyd:_id="vyd:0000000000000z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y">Когда я впервые увидела такой сильный снег, я почувствовала себя как в другом мире. Всё вокруг было белым и тихим, и это создавало удивительное чувство спокойствия.</w:t>
      </w:r>
    </w:p>
    <w:p w14:paraId="11A41DB1" w14:textId="77777777" w:rsidR="004A15ED" w:rsidRPr="004A15ED" w:rsidRDefault="004A15ED" w:rsidP="004A15ED" vyd:_id="vyd:0000000000000v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w">Ёлка в Новый год выглядит очень красиво. На ней горят яркие огни и висят простые игрушки. Она делает комнату уютной и создаёт праздничное настроение. Когда смотришь на ёлку, сразу чувствуешь тепло и радость.</w:t>
      </w:r>
    </w:p>
    <w:p w14:paraId="6013BFB4" w14:textId="77777777" w:rsidR="004A15ED" w:rsidRPr="004A15ED" w:rsidRDefault="004A15ED" w:rsidP="004A15ED" vyd:_id="vyd:0000000000000t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u">Я всегда жду этот праздник с тёплым чувством. В воздухе появляется особенное настроение, и хочется верить в чудо. Новый год приносит надежду, радость и ощущение нового начала.</w:t>
      </w:r>
    </w:p>
    <w:p w14:paraId="6857709A" w14:textId="51EC47C3" w:rsidR="004A15ED" w:rsidRPr="004A15ED" w:rsidRDefault="004A15ED" w:rsidP="004A15ED" vyd:_id="vyd:0000000000000l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s">В день праздника накрывают стол, готовят русские блюда: салат оливье, ша</w:t>
      </w:r>
      <w:r>
        <w:rPr>
          <w:rFonts w:ascii="Times New Roman" w:hAnsi="Times New Roman" w:cs="Times New Roman"/>
          <w:sz w:val="24"/>
          <w:szCs w:val="24"/>
        </w:rPr>
        <w:t vyd:_id="vyd:0000000000000r">шлыки</w:t>
      </w:r>
      <w:r>
        <w:rPr>
          <w:rFonts w:ascii="Times New Roman" w:hAnsi="Times New Roman" w:cs="Times New Roman"/>
          <w:sz w:val="24"/>
          <w:szCs w:val="24"/>
        </w:rPr>
        <w:t vyd:_id="vyd:0000000000000q">, рыбу, пьют шампанское. Начинаются весёлые разговоры. Всё выглядит как в сказке.</w:t>
      </w:r>
      <w:r>
        <w:rPr>
          <w:rFonts w:ascii="Times New Roman" w:hAnsi="Times New Roman" w:cs="Times New Roman"/>
          <w:sz w:val="24"/>
          <w:szCs w:val="24"/>
        </w:rPr>
        <w:t vyd:_id="vyd:0000000000000p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o" xml:space="preserve">В России Дед Мороз дарит подарки детям, Дед Мороз — это особенный </w:t>
      </w:r>
      <w:r>
        <w:rPr>
          <w:rFonts w:ascii="Times New Roman" w:hAnsi="Times New Roman" w:cs="Times New Roman"/>
          <w:sz w:val="24"/>
          <w:szCs w:val="24"/>
        </w:rPr>
        <w:t vyd:_id="vyd:0000000000000n" xml:space="preserve">русский </w:t>
      </w:r>
      <w:r>
        <w:rPr>
          <w:rFonts w:ascii="Times New Roman" w:hAnsi="Times New Roman" w:cs="Times New Roman"/>
          <w:sz w:val="24"/>
          <w:szCs w:val="24"/>
        </w:rPr>
        <w:t vyd:_id="vyd:0000000000000m">персонаж.</w:t>
      </w:r>
    </w:p>
    <w:p w14:paraId="7D87A92C" w14:textId="77777777" w:rsidR="004A15ED" w:rsidRPr="004A15ED" w:rsidRDefault="004A15ED" w:rsidP="004A15ED" vyd:_id="vyd:0000000000000j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k">Праздники продолжаются и начинаются длинные новогодние каникулы.</w:t>
      </w:r>
    </w:p>
    <w:p w14:paraId="2492B439" w14:textId="13CAB7E6" w:rsidR="004A15ED" w:rsidRPr="004A15ED" w:rsidRDefault="004A15ED" w:rsidP="004A15ED" vyd:_id="vyd:00000000000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i">Сейчас я работаю санитаркой в «</w:t>
      </w:r>
      <w:r>
        <w:rPr>
          <w:rFonts w:ascii="Times New Roman" w:hAnsi="Times New Roman" w:cs="Times New Roman"/>
          <w:sz w:val="24"/>
          <w:szCs w:val="24"/>
        </w:rPr>
        <w:t vyd:_id="vyd:0000000000000h">Амакс</w:t>
      </w:r>
      <w:r>
        <w:rPr>
          <w:rFonts w:ascii="Times New Roman" w:hAnsi="Times New Roman" w:cs="Times New Roman"/>
          <w:sz w:val="24"/>
          <w:szCs w:val="24"/>
        </w:rPr>
        <w:t vyd:_id="vyd:0000000000000g" xml:space="preserve"> Курорт». Работа в «</w:t>
      </w:r>
      <w:r>
        <w:rPr>
          <w:rFonts w:ascii="Times New Roman" w:hAnsi="Times New Roman" w:cs="Times New Roman"/>
          <w:sz w:val="24"/>
          <w:szCs w:val="24"/>
        </w:rPr>
        <w:t vyd:_id="vyd:0000000000000f">Амакс</w:t>
      </w:r>
      <w:r>
        <w:rPr>
          <w:rFonts w:ascii="Times New Roman" w:hAnsi="Times New Roman" w:cs="Times New Roman"/>
          <w:sz w:val="24"/>
          <w:szCs w:val="24"/>
        </w:rPr>
        <w:t vyd:_id="vyd:0000000000000e" xml:space="preserve"> Курорт» дала мне возможность лучше узнать русских людей, их традиции и отношение к праздникам. Каждый день я вижу, как они готовятся к Новому году, и это делает праздник ещё интереснее для меня.</w:t>
      </w:r>
      <w:r>
        <w:rPr>
          <w:rFonts w:ascii="Times New Roman" w:hAnsi="Times New Roman" w:cs="Times New Roman"/>
          <w:sz w:val="24"/>
          <w:szCs w:val="24"/>
        </w:rPr>
        <w:t vyd:_id="vyd:0000000000000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c">В этом году меня пригласили на новогодний праздник на работе. Я была там с друзьями и наслаждалась красивой атмосферой. Это был очень приятный день.</w:t>
      </w:r>
    </w:p>
    <w:p w14:paraId="2B18B717" w14:textId="77777777" w:rsidR="004A15ED" w:rsidRPr="004A15ED" w:rsidRDefault="004A15ED" w:rsidP="004A15ED" vyd:_id="vyd:00000000000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>Для меня Новый год в России очень отличается от праздника в Сирии. Здесь всё связано со снегом, огнями и зимней атмосферой, а у нас — с теплом, семьёй и восточными традициями. Но в обоих случаях люди ждут этот праздник с надеждой.</w:t>
      </w:r>
    </w:p>
    <w:p w14:paraId="6E34B2A9" w14:textId="77777777" w:rsidR="004A15ED" w:rsidRPr="004A15ED" w:rsidRDefault="004A15ED" w:rsidP="004A15ED" vyd:_id="vyd:000000000000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>В Новый год я всегда загадываю желание. Я верю, что этот праздник приносит новые возможности, и надеюсь, что следующий год будет добрым и счастливым для всех.</w:t>
      </w:r>
    </w:p>
    <w:p w14:paraId="1AE6E4FB" w14:textId="76B6FE45" w:rsidR="004A15ED" w:rsidRPr="004A15ED" w:rsidRDefault="004A15ED" w:rsidP="004A15ED" vyd:_id="vyd:000000000000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Праздник в Сирии отличается от праздника в России, у него другая атмосфера. Но в каждом месте есть своя особенная красота, и он по</w:t>
      </w:r>
      <w:r>
        <w:rPr>
          <w:rFonts w:ascii="Times New Roman" w:hAnsi="Times New Roman" w:cs="Times New Roman"/>
          <w:sz w:val="24"/>
          <w:szCs w:val="24"/>
        </w:rPr>
        <w:noBreakHyphen vyd:_id="vyd:00000000000005"/>
      </w:r>
      <w:r>
        <w:rPr>
          <w:rFonts w:ascii="Times New Roman" w:hAnsi="Times New Roman" w:cs="Times New Roman"/>
          <w:sz w:val="24"/>
          <w:szCs w:val="24"/>
        </w:rPr>
        <w:t vyd:_id="vyd:00000000000004">своему волшебный везде.</w:t>
      </w:r>
    </w:p>
    <w:sectPr vyd:_id="vyd:00000000000002" w:rsidR="004A15ED" w:rsidRPr="004A15ED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28A79983"/>
  <w15:chartTrackingRefBased/>
  <w15:docId w15:val="{448CF5AC-DF98-4B24-90AC-C802F435BDA5}"/>
  <w:zoom w:percent="120"/>
  <w:doNotDisplayPageBoundaries w:val="1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ED"/>
    <w:rsid w:val="004A15E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mc:Ignorable="w14 w15 w16se w16cid w16 w16cex w16sdtdh">
  <w:divs>
    <w:div w:id="237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9</ep:TotalTime>
  <ep:Pages>1</ep:Pages>
  <ep:Words>331</ep:Words>
  <ep:Characters>1892</ep:Characters>
  <ep:Application>Microsoft Office Word</ep:Application>
  <ep:DocSecurity>0</ep:DocSecurity>
  <ep:Lines>15</ep:Lines>
  <ep:Paragraphs>4</ep:Paragraphs>
  <ep:ScaleCrop>false</ep:ScaleCrop>
  <ep:Company>LightKey.Store</ep:Company>
  <ep:LinksUpToDate>false</ep:LinksUpToDate>
  <ep:CharactersWithSpaces>2219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Ilya</dc:creator>
  <cp:keywords/>
  <dc:description/>
  <cp:lastModifiedBy>Ilya</cp:lastModifiedBy>
  <cp:revision>1</cp:revision>
  <dcterms:created xsi:type="dcterms:W3CDTF">2026-05-09T15:15:00Z</dcterms:created>
  <dcterms:modified xsi:type="dcterms:W3CDTF">2026-05-09T15:24:00Z</dcterms:modified>
</cp:coreProperties>
</file>