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7E64E4" w:rsidRPr="00FE07A5" w:rsidRDefault="001D7A28" w:rsidP="00FE07A5" vyd:_id="vyd:00000000000017">
      <w:pPr>
        <w:tabs>
          <w:tab w:val="left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color w:val="252525"/>
          <w:u w:val="single"/>
          <w:b w:val="1"/>
          <w:szCs w:val="24"/>
        </w:rPr>
        <w:t vyd:_id="vyd:00000000000018" xml:space="preserve">Зима в России </w:t>
      </w:r>
    </w:p>
    <w:p w:rsidR="007E64E4" w:rsidRPr="00FE07A5" w:rsidRDefault="007E64E4" w:rsidP="00FE07A5" vyd:_id="vyd:00000000000016">
      <w:pPr>
        <w:tabs>
          <w:tab w:val="left" w:pos="21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4E4" w:rsidRPr="00FE07A5" w:rsidRDefault="006F71CA" w:rsidP="006F71CA" vyd:_id="vyd:0000000000001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color w:val="252525"/>
          <w:szCs w:val="24"/>
        </w:rPr>
        <w:tab vyd:_id="vyd:00000000000015"/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14">Э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13" xml:space="preserve">то особенное время года, которое занимает важное место в культуре, традициях и повседневной жизни людей. Она длится долго, часто с ноября по март, и сопровождается сильными морозами, обильными снегопадами и короткими световыми днями. 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12">Несмотря на суровые условия, зима в России обладает своей неповторимой красотой и очарованием.</w:t>
      </w:r>
    </w:p>
    <w:p w:rsidR="007E64E4" w:rsidRPr="00FE07A5" w:rsidRDefault="001D7A28" w:rsidP="001D7A28" vyd:_id="vyd:0000000000000w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color w:val="252525"/>
          <w:szCs w:val="24"/>
        </w:rPr>
        <w:tab vyd:_id="vyd:00000000000010"/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z">Природа зимой преображается: деревья покрываются инеем, поля и леса укутываются белоснежным покровом, а реки и озёра замерзают. Всё вокруг становится тихим и спо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y" xml:space="preserve">койным, словно время замедляется. Особенно впечатляют морозные узоры на окнах и яркое 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x">зимнее солнце, отражающееся в снегу.</w:t>
      </w:r>
    </w:p>
    <w:p w:rsidR="007E64E4" w:rsidRPr="00FE07A5" w:rsidRDefault="006F71CA" w:rsidP="006F71CA" vyd:_id="vyd:0000000000000o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color w:val="252525"/>
          <w:szCs w:val="24"/>
        </w:rPr>
        <w:tab vyd:_id="vyd:0000000000000v"/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u">Зима также богата традициями и праздниками. Один из самых любимых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t" xml:space="preserve"> - 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s" xml:space="preserve"> Новый год, который отмечается с большим размахом. Люди украшают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r" xml:space="preserve"> ёлки, дарят подарки и собираются в кругу семьи. Не менее важен праздник Рождества. А в конце зимы празднуется Масленица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q" xml:space="preserve"> -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p" xml:space="preserve"> весёлое народное гулянье с блинами, песнями и проводами зимы.</w:t>
      </w:r>
    </w:p>
    <w:p w:rsidR="007E64E4" w:rsidRPr="00FE07A5" w:rsidRDefault="006F71CA" w:rsidP="006F71CA" vyd:_id="vyd:0000000000000i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color w:val="252525"/>
          <w:szCs w:val="24"/>
        </w:rPr>
        <w:tab vyd:_id="vyd:0000000000000n"/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m">Для многих россиян зима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l" xml:space="preserve"> -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k" xml:space="preserve"> это время активного отдыха. Популярны такие з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j">анятия, как катание на лыжах, коньках, санках, а также зимняя рыбалка. Дети с радостью играют в снежки и лепят снеговиков. Несмотря на холод, люди стараются проводить время на свежем воздухе.</w:t>
      </w:r>
    </w:p>
    <w:p w:rsidR="007E64E4" w:rsidRPr="00FE07A5" w:rsidRDefault="006F71CA" w:rsidP="006F71CA" vyd:_id="vyd:0000000000000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color w:val="252525"/>
          <w:szCs w:val="24"/>
        </w:rPr>
        <w:tab vyd:_id="vyd:0000000000000h"/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g" xml:space="preserve">Однако зима приносит и трудности. Сильные морозы требуют тёплой 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f">одежды и осторожности, а снегопады могут осложнять транспорт и повседневную жизнь. Тем не менее, жители России привыкли к таким условиям и умеют справляться с ними.</w:t>
      </w:r>
    </w:p>
    <w:p w:rsidR="007E64E4" w:rsidRDefault="001D7A28" w:rsidP="001D7A28" vyd:_id="vyd:0000000000000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eastAsia="Arial" w:cs="Times New Roman"/>
          <w:sz w:val="24"/>
          <w:color w:val="252525"/>
          <w:szCs w:val="24"/>
        </w:rPr>
      </w:pPr>
      <w:r>
        <w:rPr>
          <w:rFonts w:ascii="Times New Roman" w:hAnsi="Times New Roman" w:eastAsia="Arial" w:cs="Times New Roman"/>
          <w:sz w:val="24"/>
          <w:color w:val="252525"/>
          <w:szCs w:val="24"/>
        </w:rPr>
        <w:tab vyd:_id="vyd:0000000000000d"/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c">Таким образом, зима в России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b" xml:space="preserve"> - 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a">это не только холод и снег, но и время красоты, праздников</w:t>
      </w:r>
      <w:r>
        <w:rPr>
          <w:rFonts w:ascii="Times New Roman" w:hAnsi="Times New Roman" w:eastAsia="Arial" w:cs="Times New Roman"/>
          <w:sz w:val="24"/>
          <w:color w:val="252525"/>
          <w:szCs w:val="24"/>
        </w:rPr>
        <w:t vyd:_id="vyd:00000000000009" xml:space="preserve"> и особого настроения. Она объединяет людей и дарит незабываемые впечатления.</w:t>
      </w:r>
    </w:p>
    <w:p w:rsidR="00FE07A5" w:rsidRDefault="00FE07A5" w:rsidP="00FE07A5" vyd:_id="vyd:00000000000007">
      <w:pPr>
        <w:tabs>
          <w:tab w:val="left" w:pos="2127"/>
        </w:tabs>
        <w:spacing w:after="0" w:line="240" w:lineRule="auto"/>
        <w:jc w:val="end"/>
        <w:rPr>
          <w:rFonts w:ascii="Times New Roman" w:hAnsi="Times New Roman" w:cs="Times New Roman"/>
          <w:sz w:val="24"/>
          <w:b w:val="1"/>
          <w:szCs w:val="24"/>
        </w:rPr>
      </w:pPr>
    </w:p>
    <w:sectPr vyd:_id="vyd:00000000000002" w:rsidR="00FE07A5" w:rsidRPr="00FE07A5" w:rsidSect="00FE07A5">
      <w:type w:val="nextPage"/>
      <w:pgSz w:w="11900" w:h="16840" w:orient="portrait"/>
      <w:pgMar w:top="1134" w:right="850" w:bottom="1134" w:left="1701" w:header="720" w:footer="720" w:gutter="0"/>
      <w:cols w:equalWidth="1" w:space="720" w:sep="0"/>
      <w:vAlign w:val="top"/>
      <w:titlePg w:val="0"/>
      <w:docGrid w:linePitch="299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drawingGridHorizontalSpacing w:val="110"/>
  <w:displayHorizontalDrawingGridEvery w:val="2"/>
  <w:characterSpacingControl w:val="doNotCompress"/>
  <w:compat>
    <w:useFELayout w:val="1"/>
  </w:compat>
  <w:rsids>
    <w:rsidRoot w:val="007E64E4"/>
    <w:rsid w:val="001D7A28"/>
    <w:rsid w:val="006F71CA"/>
    <w:rsid w:val="007E64E4"/>
    <w:rsid w:val="00FE07A5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lang w:val="ru-RU"/>
        <w:szCs w:val="22"/>
      </w:rPr>
    </w:rPrDefault>
    <w:pPrDefault>
      <w:pPr>
        <w:spacing w:after="20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="http://schemas.openxmlformats.org/wordprocessingml/2006/main">
  <w:doNotSaveAsSingleFile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19</ep:TotalTime>
  <ep:Pages>1</ep:Pages>
  <ep:Words>243</ep:Words>
  <ep:Characters>1386</ep:Characters>
  <ep:Application>Microsoft Office Word</ep:Application>
  <ep:DocSecurity>0</ep:DocSecurity>
  <ep:Lines>11</ep:Lines>
  <ep:Paragraphs>3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1626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Apache POI</dc:creator>
  <cp:lastModifiedBy>user</cp:lastModifiedBy>
  <cp:revision>2</cp:revision>
  <dcterms:created xsi:type="dcterms:W3CDTF">2026-04-29T15:32:00Z</dcterms:created>
  <dcterms:modified xsi:type="dcterms:W3CDTF">2026-05-02T19:24:00Z</dcterms:modified>
</cp:coreProperties>
</file>