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057EBE" w:rsidRPr="00D70227" w:rsidRDefault="00495939" w:rsidP="00D70227" vyd:_id="vyd:0000000000004h">
      <w:pPr>
        <w:pStyle w:val="a3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color w:val="262626"/>
          <w:b w:val="1"/>
          <w:szCs w:val="24"/>
        </w:rPr>
        <w:t vyd:_id="vyd:0000000000004t">Почему</w:t>
      </w:r>
      <w:r>
        <w:rPr>
          <w:rFonts w:ascii="Times New Roman" w:hAnsi="Times New Roman" w:cs="Times New Roman"/>
          <w:sz w:val="24"/>
          <w:color w:val="262626"/>
          <w:b w:val="1"/>
          <w:szCs w:val="24"/>
        </w:rPr>
        <w:t vyd:_id="vyd:0000000000004s" xml:space="preserve"> </w:t>
      </w:r>
      <w:r>
        <w:rPr>
          <w:rFonts w:ascii="Times New Roman" w:hAnsi="Times New Roman" w:cs="Times New Roman"/>
          <w:sz w:val="24"/>
          <w:color w:val="262626"/>
          <w:b w:val="1"/>
          <w:szCs w:val="24"/>
        </w:rPr>
        <w:t vyd:_id="vyd:0000000000004r">я</w:t>
      </w:r>
      <w:r>
        <w:rPr>
          <w:rFonts w:ascii="Times New Roman" w:hAnsi="Times New Roman" w:cs="Times New Roman"/>
          <w:sz w:val="24"/>
          <w:color w:val="262626"/>
          <w:b w:val="1"/>
          <w:szCs w:val="24"/>
        </w:rPr>
        <w:t vyd:_id="vyd:0000000000004q" xml:space="preserve"> </w:t>
      </w:r>
      <w:r>
        <w:rPr>
          <w:rFonts w:ascii="Times New Roman" w:hAnsi="Times New Roman" w:cs="Times New Roman"/>
          <w:sz w:val="24"/>
          <w:color w:val="262626"/>
          <w:b w:val="1"/>
          <w:szCs w:val="24"/>
        </w:rPr>
        <w:t vyd:_id="vyd:0000000000004p">выбрал</w:t>
      </w:r>
      <w:r>
        <w:rPr>
          <w:rFonts w:ascii="Times New Roman" w:hAnsi="Times New Roman" w:cs="Times New Roman"/>
          <w:sz w:val="24"/>
          <w:color w:val="262626"/>
          <w:b w:val="1"/>
          <w:szCs w:val="24"/>
        </w:rPr>
        <w:t vyd:_id="vyd:0000000000004o" xml:space="preserve">а </w:t>
      </w:r>
      <w:r>
        <w:rPr>
          <w:rFonts w:ascii="Times New Roman" w:hAnsi="Times New Roman" w:cs="Times New Roman"/>
          <w:sz w:val="24"/>
          <w:color w:val="262626"/>
          <w:b w:val="1"/>
          <w:szCs w:val="24"/>
        </w:rPr>
        <w:t vyd:_id="vyd:0000000000004n">учиться</w:t>
      </w:r>
      <w:r>
        <w:rPr>
          <w:rFonts w:ascii="Times New Roman" w:hAnsi="Times New Roman" w:cs="Times New Roman"/>
          <w:sz w:val="24"/>
          <w:color w:val="262626"/>
          <w:b w:val="1"/>
          <w:szCs w:val="24"/>
        </w:rPr>
        <w:t vyd:_id="vyd:0000000000004m" xml:space="preserve"> </w:t>
      </w:r>
      <w:r>
        <w:rPr>
          <w:rFonts w:ascii="Times New Roman" w:hAnsi="Times New Roman" w:cs="Times New Roman"/>
          <w:sz w:val="24"/>
          <w:color w:val="262626"/>
          <w:b w:val="1"/>
          <w:szCs w:val="24"/>
        </w:rPr>
        <w:t vyd:_id="vyd:0000000000004l">в</w:t>
      </w:r>
      <w:r>
        <w:rPr>
          <w:rFonts w:ascii="Times New Roman" w:hAnsi="Times New Roman" w:cs="Times New Roman"/>
          <w:sz w:val="24"/>
          <w:color w:val="262626"/>
          <w:b w:val="1"/>
          <w:szCs w:val="24"/>
        </w:rPr>
        <w:t vyd:_id="vyd:0000000000004k" xml:space="preserve"> </w:t>
      </w:r>
      <w:r>
        <w:rPr>
          <w:rFonts w:ascii="Times New Roman" w:hAnsi="Times New Roman" w:cs="Times New Roman"/>
          <w:sz w:val="24"/>
          <w:color w:val="262626"/>
          <w:b w:val="1"/>
          <w:spacing w:val="-2"/>
          <w:szCs w:val="24"/>
        </w:rPr>
        <w:t vyd:_id="vyd:0000000000004j">Перми</w:t>
      </w:r>
      <w:r>
        <w:rPr>
          <w:rFonts w:ascii="Times New Roman" w:hAnsi="Times New Roman" w:cs="Times New Roman"/>
          <w:sz w:val="24"/>
          <w:color w:val="262626"/>
          <w:b w:val="1"/>
          <w:spacing w:val="-2"/>
          <w:szCs w:val="24"/>
        </w:rPr>
        <w:t vyd:_id="vyd:0000000000004i">?</w:t>
      </w:r>
    </w:p>
    <w:p w:rsidR="00057EBE" w:rsidRPr="00D70227" w:rsidRDefault="00057EBE" w:rsidP="00D70227" vyd:_id="vyd:0000000000004g">
      <w:pPr>
        <w:pStyle w:val="a3"/>
        <w:ind w:start="0"/>
        <w:jc w:val="both"/>
        <w:rPr>
          <w:rFonts w:ascii="Times New Roman" w:hAnsi="Times New Roman" w:cs="Times New Roman"/>
          <w:sz w:val="24"/>
          <w:szCs w:val="24"/>
        </w:rPr>
      </w:pPr>
    </w:p>
    <w:p w:rsidR="00057EBE" w:rsidRPr="00D70227" w:rsidRDefault="00495939" w:rsidP="00D70227" vyd:_id="vyd:0000000000003w">
      <w:pPr>
        <w:pStyle w:val="a3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f">Выбор места дл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e" xml:space="preserve">я получения высшего образования –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d">один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c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b">из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a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9">самых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8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7">важных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6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5">шагов в жизни каждого человека. Я выбрал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4">а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3" xml:space="preserve"> учёбу в Перми не случайно, а после тщательного анализа различных вариантов. Этот город привлёк меня сочетанием качественного образования, доступной жизни и благоприятной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2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1">атмосферы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40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z">для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y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x">студентов.</w:t>
      </w:r>
    </w:p>
    <w:p w:rsidR="00057EBE" w:rsidRPr="00D70227" w:rsidRDefault="00495939" w:rsidP="00D70227" vyd:_id="vyd:00000000000037">
      <w:pPr>
        <w:pStyle w:val="a3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v">Прежде всего, Пермь является крупным образовательным центром России. Здесь н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u" xml:space="preserve">аходятся известные университеты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t" xml:space="preserve">с хорошей репутацией, где работают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3s">высококвалифицированные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3r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3q" xml:space="preserve">преподаватели.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p">Для меня было важно получить не только теоретические знания, но и практические навыки, которые помогут в будущей профессиональной деятельности. В Перми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o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n" xml:space="preserve">есть современные лаборатории, библиотеки и возможности для участия в научных проектах и конференциях.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m">У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l">ниверситеты активно сотрудничают с различными организациями, что даёт студентам шанс проходить стажировки и получать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k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j">ценный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i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h">опыт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g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f">работы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e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d">ещё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c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b">во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a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9" xml:space="preserve">время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38">обучения.</w:t>
      </w:r>
    </w:p>
    <w:p w:rsidR="00057EBE" w:rsidRPr="00D70227" w:rsidRDefault="00495939" w:rsidP="00D70227" vyd:_id="vyd:0000000000002v">
      <w:pPr>
        <w:pStyle w:val="a3"/>
        <w:ind w:end="57"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36" xml:space="preserve">Кроме того, стоимость жизни в Перми значительно ниже, чем в таких крупных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35">городах,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34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33">как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32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31">Москва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30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z">или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y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x" xml:space="preserve">Санкт-Петербург.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w">Это особенно важно для иностранных студентов, так как позволяет экономить средства и больше сосредоточиться на учёбе. Также в городе хорошо развита транспортная система, что делает передвижение удобным и быстрым.</w:t>
      </w:r>
    </w:p>
    <w:p w:rsidR="00057EBE" w:rsidRPr="00D70227" w:rsidRDefault="00495939" w:rsidP="00D70227" vyd:_id="vyd:00000000000028">
      <w:pPr>
        <w:pStyle w:val="a3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u">Немаловажно и то, что в Перми есть множество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t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s">мест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r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q">для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p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o">отдыха,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n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m">парков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l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k">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j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i">культурных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h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g">центров,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f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e">где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d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c">студенты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b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2a" xml:space="preserve">могут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9">проводить свободное время.</w:t>
      </w:r>
    </w:p>
    <w:p w:rsidR="00057EBE" w:rsidRPr="00D70227" w:rsidRDefault="00495939" w:rsidP="00D70227" vyd:_id="vyd:0000000000001i">
      <w:pPr>
        <w:pStyle w:val="a3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7">Мне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6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5">также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4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3">нравится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2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1">атмосфера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20" xml:space="preserve"> города. Пермь -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z">спокойный, чистый и безопасный город, где легко адаптироваться к новой жизни. Люди здесь дружелюбные и отзывчивые, они всегда готовы помочь. Со временем я начал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y">а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x" xml:space="preserve"> чувствовать себя здесь уверенно и комфортно. Я смог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w">ла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v" xml:space="preserve"> найти новых друзей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u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t">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s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r">познакомиться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q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p">с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o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n">людьми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m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l">из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k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j">разных стран, что расширило мой кругозор.</w:t>
      </w:r>
    </w:p>
    <w:p w:rsidR="00057EBE" w:rsidRPr="00D70227" w:rsidRDefault="00495939" w:rsidP="0031195C" vyd:_id="vyd:0000000000000k">
      <w:pPr>
        <w:pStyle w:val="a3"/>
        <w:ind w:end="57" w:firstLine="6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h">Наконец, обучение в России даёт мне возможность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g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f">глубже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e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d">изучить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c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b">русский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a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9">язык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8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7">и познакомиться с богатой культурой страны. Это открывает новые перспективы для моего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6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5">личного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4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3">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2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1">профессионального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10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z">роста.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y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x">Я также получаю возможность участвовать в культурных мероприятиях, праздниках 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w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v">с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u">туденческих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t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s">активностях,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r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q">что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p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o">делает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n" xml:space="preserve"> </w:t>
      </w:r>
      <w:r>
        <w:rPr>
          <w:rFonts w:ascii="Times New Roman" w:hAnsi="Times New Roman" w:cs="Times New Roman"/>
          <w:sz w:val="24"/>
          <w:color w:val="262626"/>
          <w:spacing w:val="-2"/>
          <w:szCs w:val="24"/>
        </w:rPr>
        <w:t vyd:_id="vyd:0000000000000m" xml:space="preserve">мою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l">жизнь более интересной и насыщенной.</w:t>
      </w:r>
    </w:p>
    <w:p w:rsidR="00057EBE" w:rsidRDefault="00495939" w:rsidP="00D70227" vyd:_id="vyd:00000000000008">
      <w:pPr>
        <w:pStyle w:val="a3"/>
        <w:ind w:firstLine="612"/>
        <w:jc w:val="both"/>
        <w:rPr>
          <w:rFonts w:ascii="Times New Roman" w:hAnsi="Times New Roman" w:cs="Times New Roman"/>
          <w:sz w:val="24"/>
          <w:color w:val="262626"/>
          <w:szCs w:val="24"/>
        </w:rPr>
      </w:pP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j">Таким образом, мой выбор Перми является обдуманным и правильным. Я уверен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i">а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h">, что именно здесь смогу получить качественное образование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g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f">и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e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d">построить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c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b">успешное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a" xml:space="preserve"> </w:t>
      </w:r>
      <w:r>
        <w:rPr>
          <w:rFonts w:ascii="Times New Roman" w:hAnsi="Times New Roman" w:cs="Times New Roman"/>
          <w:sz w:val="24"/>
          <w:color w:val="262626"/>
          <w:szCs w:val="24"/>
        </w:rPr>
        <w:t vyd:_id="vyd:00000000000009">будущее.</w:t>
      </w:r>
    </w:p>
    <w:p w:rsidR="006F38F9" w:rsidRDefault="006F38F9" w:rsidP="006F38F9" vyd:_id="vyd:00000000000007">
      <w:pPr>
        <w:pStyle w:val="a3"/>
        <w:ind w:firstLine="612"/>
        <w:jc w:val="end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:rsidR="006F38F9" w:rsidRPr="006F38F9" w:rsidRDefault="006F38F9" w:rsidP="006F38F9" vyd:_id="vyd:00000000000003">
      <w:pPr>
        <w:pStyle w:val="a3"/>
        <w:ind w:firstLine="612"/>
        <w:jc w:val="end"/>
        <w:rPr>
          <w:rFonts w:ascii="Times New Roman" w:hAnsi="Times New Roman" w:cs="Times New Roman"/>
          <w:sz w:val="24"/>
          <w:b w:val="1"/>
          <w:szCs w:val="24"/>
        </w:rPr>
      </w:pPr>
    </w:p>
    <w:sectPr vyd:_id="vyd:00000000000002" w:rsidR="006F38F9" w:rsidRPr="006F38F9" w:rsidSect="00D70227">
      <w:type w:val="nextPage"/>
      <w:pgSz w:w="12000" w:h="16960" w:orient="portrait"/>
      <w:pgMar w:top="1134" w:right="850" w:bottom="1134" w:left="1701" w:header="720" w:footer="720" w:gutter="0"/>
      <w:cols w:equalWidth="1" w:space="720" w:sep="0"/>
      <w:vAlign w:val="top"/>
      <w:titlePg w:val="0"/>
      <w:docGrid w:linePitch="299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defaultTabStop w:val="720"/>
  <w:evenAndOddHeaders w:val="0"/>
  <w:drawingGridHorizontalSpacing w:val="110"/>
  <w:displayHorizontalDrawingGridEvery w:val="2"/>
  <w:characterSpacingControl w:val="doNotCompress"/>
  <w:compat>
    <w:ulTrailSpace w:val="1"/>
    <w:shapeLayoutLikeWW8 w:val="1"/>
  </w:compat>
  <w:rsids>
    <w:rsidRoot w:val="00057EBE"/>
    <w:rsid w:val="00057EBE"/>
    <w:rsid w:val="0031195C"/>
    <w:rsid w:val="00495939"/>
    <w:rsid w:val="005E511B"/>
    <w:rsid w:val="006F38F9"/>
    <w:rsid w:val="00D70227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en-US"/>
        <w:szCs w:val="22"/>
      </w:rPr>
    </w:rPrDefault>
    <w:pPrDefault>
      <w:pPr>
        <w:widowControl w:val="0"/>
        <w:autoSpaceDE w:val="0"/>
        <w:autoSpaceDN w:val="0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customStyle="1">
    <w:name w:val="Table Normal"/>
    <w:uiPriority w:val="2"/>
    <w:semiHidden w:val="1"/>
    <w:unhideWhenUsed w:val="1"/>
    <w:qFormat w:val="1"/>
    <w:rsid w:val="00057EBE"/>
    <w:tblPr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paragraph" w:styleId="TableParagraph" w:customStyle="1">
    <w:name w:val="Table Paragraph"/>
    <w:basedOn w:val="a"/>
    <w:uiPriority w:val="1"/>
    <w:qFormat w:val="1"/>
    <w:rsid w:val="00057EBE"/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uiPriority w:val="1"/>
    <w:qFormat w:val="1"/>
    <w:rsid w:val="00057EBE"/>
    <w:rPr>
      <w:rFonts w:ascii="Roboto" w:hAnsi="Roboto" w:eastAsia="Roboto" w:cs="Roboto"/>
      <w:lang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uiPriority w:val="1"/>
    <w:qFormat w:val="1"/>
    <w:rsid w:val="00057EBE"/>
    <w:pPr>
      <w:ind w:start="108"/>
    </w:pPr>
    <w:rPr>
      <w:sz w:val="50"/>
      <w:szCs w:val="50"/>
    </w:rPr>
  </w:style>
  <w:style w:type="paragraph" w:styleId="a4">
    <w:name w:val="List Paragraph"/>
    <w:basedOn w:val="a"/>
    <w:uiPriority w:val="1"/>
    <w:qFormat w:val="1"/>
    <w:rsid w:val="00057EBE"/>
  </w:style>
</w:styles>
</file>

<file path=word/webSettings.xml><?xml version="1.0" encoding="utf-8"?>
<w:webSettings xmlns:w="http://schemas.openxmlformats.org/wordprocessingml/2006/main"/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135</ep:TotalTime>
  <ep:Pages>1</ep:Pages>
  <ep:Words>341</ep:Words>
  <ep:Characters>1944</ep:Characters>
  <ep:Application>Microsoft Office Word</ep:Application>
  <ep:DocSecurity>0</ep:DocSecurity>
  <ep:Lines>16</ep:Lines>
  <ep:Paragraphs>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2281</ep:CharactersWithSpaces>
  <ep:SharedDoc>false</ep:SharedDoc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user</dc:creator>
  <cp:lastModifiedBy>user</cp:lastModifiedBy>
  <cp:revision>3</cp:revision>
  <dcterms:created xsi:type="dcterms:W3CDTF">2026-04-30T01:27:00Z</dcterms:created>
  <dcterms:modified xsi:type="dcterms:W3CDTF">2026-05-02T14:12:00Z</dcterms:modified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Converter">
    <vt:lpwstr>SolidFramework v10.0.19910.1</vt:lpwstr>
  </customProperties:property>
  <customProperties:property fmtid="{D5CDD505-2E9C-101B-9397-08002B2CF9AE}" pid="3" name="Created">
    <vt:filetime>2026-04-29T00:00:00Z</vt:filetime>
  </customProperties:property>
  <customProperties:property fmtid="{D5CDD505-2E9C-101B-9397-08002B2CF9AE}" pid="4" name="Creator">
    <vt:lpwstr>PDFium</vt:lpwstr>
  </customProperties:property>
  <customProperties:property fmtid="{D5CDD505-2E9C-101B-9397-08002B2CF9AE}" pid="5" name="LastSaved">
    <vt:filetime>2026-04-29T00:00:00Z</vt:filetime>
  </customProperties:property>
</customProperties:Properties>
</file>