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xmlns:r="http://schemas.openxmlformats.org/officeDocument/2006/relationships" w:conformance="transitional" mc:Ignorable="vyd">
  <w:background/>
  <w:body vyd:_id="vyd:00000000000001">
    <w:p w14:paraId="3B3C3F00" w14:textId="669AA427" w:rsidR="00EC516C" w:rsidRPr="00EC516C" w:rsidRDefault="00EC516C" w:rsidP="00EC516C" vyd:_id="vyd:0000000000000g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lang w:val="ru-RU"/>
          <w:bCs w:val="1"/>
          <w:szCs w:val="24"/>
        </w:rPr>
      </w:pPr>
      <w:bookmarkStart w:id="0" w:name="_GoBack" vyd:_id="vyd:0000000000000l"/>
      <w:bookmarkEnd w:id="0"/>
    </w:p>
    <w:p w14:paraId="04EEE14A" w14:textId="3BBCBF7D" w:rsidR="004631E7" w:rsidRPr="00EC516C" w:rsidRDefault="0F7477F0" w:rsidP="00EC516C" vyd:_id="vyd:000000000000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lang w:val="ru-RU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lang w:val="ru-RU"/>
          <w:bCs w:val="1"/>
          <w:szCs w:val="24"/>
        </w:rPr>
        <w:t vyd:_id="vyd:0000000000000e">Зима в России</w:t>
      </w:r>
    </w:p>
    <w:p w14:paraId="65D3C5CE" w14:textId="31DA51C8" w:rsidR="004631E7" w:rsidRDefault="0F7477F0" w:rsidP="474D5DE7" vyd:_id="vyd:0000000000000b">
      <w:pPr>
        <w:spacing w:before="255" w:after="255" w:line="240" w:lineRule="auto"/>
        <w:ind w:firstLine="450"/>
        <w:rPr>
          <w:rFonts w:ascii="Times New Roman" w:hAnsi="Times New Roman" w:eastAsia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Times New Roman" w:cs="Times New Roman"/>
          <w:sz w:val="24"/>
          <w:lang w:val="ru-RU"/>
          <w:szCs w:val="24"/>
        </w:rPr>
        <w:t vyd:_id="vyd:0000000000000c">Зима в России оказалась гораздо более долгой и тихой, чем я себе представляла раньше. С каждым днём я всё лучше чувствую особую атмосферу русской зимы.</w:t>
      </w:r>
    </w:p>
    <w:p w14:paraId="12DC1F5B" w14:textId="3EB8B36F" w:rsidR="004631E7" w:rsidRDefault="0F7477F0" w:rsidP="474D5DE7" vyd:_id="vyd:00000000000009">
      <w:pPr>
        <w:spacing w:before="255" w:after="255" w:line="240" w:lineRule="auto"/>
        <w:ind w:firstLine="450"/>
        <w:rPr>
          <w:rFonts w:ascii="UICTFontTextStyleBody" w:hAnsi="UICTFontTextStyleBody" w:eastAsia="UICTFontTextStyleBody" w:cs="UICTFontTextStyleBody"/>
          <w:sz w:val="24"/>
          <w:lang w:val="ru-RU"/>
          <w:szCs w:val="24"/>
        </w:rPr>
      </w:pPr>
      <w:r>
        <w:rPr>
          <w:rFonts w:ascii="Times New Roman" w:hAnsi="Times New Roman" w:eastAsia="Times New Roman" w:cs="Times New Roman"/>
          <w:sz w:val="24"/>
          <w:lang w:val="ru-RU"/>
          <w:szCs w:val="24"/>
        </w:rPr>
        <w:t vyd:_id="vyd:0000000000000a">Когда мы говорим о зиме, сразу вспоминаем большой пушистый снег. В городе, где я жила в Китае, снег выпадает очень редко. Последний снег я видела ещё в детстве, много лет назад. Именно поэтому, приехав учиться в Россию, я очень ждала наступления зимы и мечтала увидеть настоящий снег.</w:t>
      </w:r>
    </w:p>
    <w:p w14:paraId="009ED828" w14:textId="6AAFB7A7" w:rsidR="004631E7" w:rsidRDefault="0F7477F0" w:rsidP="474D5DE7" vyd:_id="vyd:00000000000007">
      <w:pPr>
        <w:spacing w:before="255" w:after="255" w:line="240" w:lineRule="auto"/>
        <w:ind w:firstLine="450"/>
        <w:rPr>
          <w:rFonts w:ascii="Times New Roman" w:hAnsi="Times New Roman" w:eastAsia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Times New Roman" w:cs="Times New Roman"/>
          <w:sz w:val="24"/>
          <w:lang w:val="ru-RU"/>
          <w:szCs w:val="24"/>
        </w:rPr>
        <w:t vyd:_id="vyd:00000000000008">Однажды обычным утром поздней осенью я проснулась, открыла шторы и с удивлением заметила, что снег тихо и незаметно покрыл всё вокруг. Такой красоты я никогда не видела раньше. Небо и земля стали совершенно белыми, и иногда даже сложно понять, где заканчиваются крыши домов и начинается небо. На ветках деревьев иногда каркают вороны, а люди на улицах тепло одеваются, опускают головы и быстро спешат по своим делам. Я слышала, что в русском языке есть слово, которое передаёт чувство глубокого одиночества, и мне кажется, оно очень точно описывает настроение русской зимы.</w:t>
      </w:r>
    </w:p>
    <w:p w14:paraId="25EEBF31" w14:textId="781ADF00" w:rsidR="004631E7" w:rsidRDefault="0F7477F0" w:rsidP="474D5DE7" vyd:_id="vyd:00000000000005">
      <w:pPr>
        <w:spacing w:before="255" w:after="255" w:line="240" w:lineRule="auto"/>
        <w:ind w:firstLine="450"/>
        <w:rPr>
          <w:rFonts w:ascii="Times New Roman" w:hAnsi="Times New Roman" w:eastAsia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Times New Roman" w:cs="Times New Roman"/>
          <w:sz w:val="24"/>
          <w:lang w:val="ru-RU"/>
          <w:szCs w:val="24"/>
        </w:rPr>
        <w:t vyd:_id="vyd:00000000000006">В свободные выходные дни я люблю гулять на окраине города, где рядом находится лес. Белые стволы берёз выглядят ещё белее, чем чистый снег. В лесу всегда гораздо тише и спокойнее, чем в шумном городе. Особенно красиво бывает в солнечные дни у реки Камы. Вода уже замёрзла, на льду отдыхают дикие утки, а берега и река сливаются в единую белую картину. По ночам часто слышен ровный шум снегоуборочных машин, который становится привычной частью зимней жизни здесь.</w:t>
      </w:r>
    </w:p>
    <w:p w14:paraId="128AB9E5" w14:textId="125D3757" w:rsidR="004631E7" w:rsidRDefault="0F7477F0" w:rsidP="474D5DE7" vyd:_id="vyd:00000000000003">
      <w:pPr>
        <w:spacing w:before="255" w:after="255" w:line="240" w:lineRule="auto"/>
        <w:ind w:firstLine="450"/>
        <w:rPr>
          <w:rFonts w:ascii="Times New Roman" w:hAnsi="Times New Roman" w:eastAsia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Times New Roman" w:cs="Times New Roman"/>
          <w:sz w:val="24"/>
          <w:lang w:val="ru-RU"/>
          <w:szCs w:val="24"/>
        </w:rPr>
        <w:t vyd:_id="vyd:00000000000004">Я уверена, что даже когда я закончу учёбу и вернусь домой в Китай, каждую зиму я буду с теплом вспоминать Россию и эту спокойную, неповторимую русскую зиму.</w:t>
      </w:r>
    </w:p>
    <w:sectPr vyd:_id="vyd:00000000000002" w:rsidR="004631E7">
      <w:headerReference r:id="rId7" w:type="default"/>
      <w:footerReference r:id="rId8" w:type="default"/>
      <w:type w:val="nextPage"/>
      <w:pgSz w:w="11906" w:h="16838" w:orient="portrait"/>
      <w:pgMar w:top="1440" w:right="1440" w:bottom="1440" w:left="1440" w:header="720" w:footer="720" w:gutter="0"/>
      <w:cols w:equalWidth="1" w:space="720" w:sep="0"/>
      <w:vAlign w:val="top"/>
      <w:titlePg w:val="0"/>
      <w:docGrid w:type="lines" w:linePitch="312"/>
    </w:sectPr>
  </w:body>
</w:document>
</file>

<file path=word/endnotes.xml><?xml version="1.0" encoding="utf-8"?>
<w:endnot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p14">
  <w:endnote w:type="separator" w:id="-1">
    <w:p w14:paraId="09E68AF9" w14:textId="77777777" w:rsidR="002727C3" w:rsidRDefault="002727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704D7D" w14:textId="77777777" w:rsidR="002727C3" w:rsidRDefault="002727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DengXian">
    <w:altName w:val="Tahoma"/>
    <w:panose1 w:val="02010600030101010101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UICTFontTextStyleBody">
    <w:altName w:val="Vijaya"/>
    <w:charset w:val="00"/>
    <w:family w:val="roman"/>
    <w:pitch w:val="default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vyd="http://volga.yandex.com/schemas/document/model" xmlns:w14="http://schemas.microsoft.com/office/word/2010/wordml" xmlns:w="http://schemas.openxmlformats.org/wordprocessingml/2006/main" vyd:_id="vyd:0000000000000m">
  <w:tbl vyd:_id="vyd:0000000000000o">
    <w:tblPr>
      <w:tblW w:w="0" w:type="auto"/>
      <w:tblLook w:firstRow="1" w:lastRow="0" w:firstColumn="1" w:lastColumn="0" w:noHBand="1" w:noVBand="1" w:val="0705"/>
    </w:tblPr>
    <w:tblGrid>
      <w:gridCol w:w="3005"/>
      <w:gridCol w:w="3005"/>
      <w:gridCol w:w="3005"/>
    </w:tblGrid>
    <w:tr w:rsidR="0B1B5028" w14:paraId="3E3ACBC1" w14:textId="77777777" w:rsidTr="0B1B5028" vyd:_id="vyd:0000000000000p">
      <w:trPr>
        <w:trHeight w:val="300"/>
      </w:trPr>
      <w:tc vyd:_id="vyd:0000000000000u">
        <w:tcPr/>
        <w:p w14:paraId="293E46B9" w14:textId="4BED3283" w:rsidR="0B1B5028" w:rsidRDefault="0B1B5028" w:rsidP="0B1B5028" vyd:_id="vyd:0000000000000v">
          <w:pPr>
            <w:pStyle w:val="a3"/>
            <w:ind w:start="-115"/>
            <w:jc w:val="start"/>
            <w:rPr>
              <w:rFonts w:hint="eastAsia"/>
            </w:rPr>
          </w:pPr>
        </w:p>
      </w:tc>
      <w:tc vyd:_id="vyd:0000000000000s">
        <w:tcPr/>
        <w:p w14:paraId="3EEFE19E" w14:textId="67F4FF57" w:rsidR="0B1B5028" w:rsidRDefault="0B1B5028" w:rsidP="0B1B5028" vyd:_id="vyd:0000000000000t">
          <w:pPr>
            <w:pStyle w:val="a3"/>
            <w:rPr>
              <w:rFonts w:hint="eastAsia"/>
            </w:rPr>
          </w:pPr>
        </w:p>
      </w:tc>
      <w:tc vyd:_id="vyd:0000000000000q">
        <w:tcPr/>
        <w:p w14:paraId="4EBE2098" w14:textId="02187F58" w:rsidR="0B1B5028" w:rsidRDefault="0B1B5028" w:rsidP="0B1B5028" vyd:_id="vyd:0000000000000r">
          <w:pPr>
            <w:pStyle w:val="a3"/>
            <w:ind w:end="-115"/>
            <w:jc w:val="end"/>
            <w:rPr>
              <w:rFonts w:hint="eastAsia"/>
            </w:rPr>
          </w:pPr>
        </w:p>
      </w:tc>
    </w:tr>
  </w:tbl>
  <w:p w14:paraId="4F63A85E" w14:textId="022CC137" w:rsidR="0B1B5028" w:rsidRDefault="0B1B5028" w:rsidP="0B1B5028" vyd:_id="vyd:0000000000000n">
    <w:pPr>
      <w:pStyle w:val="a4"/>
      <w:rPr>
        <w:rFonts w:hint="eastAsia"/>
      </w:rPr>
    </w:pPr>
  </w:p>
</w:ftr>
</file>

<file path=word/footnotes.xml><?xml version="1.0" encoding="utf-8"?>
<w:footnot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p14">
  <w:footnote w:type="separator" w:id="-1">
    <w:p w14:paraId="2BD643AC" w14:textId="77777777" w:rsidR="002727C3" w:rsidRDefault="002727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4BCE19" w14:textId="77777777" w:rsidR="002727C3" w:rsidRDefault="002727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yd="http://volga.yandex.com/schemas/document/model" xmlns:w14="http://schemas.microsoft.com/office/word/2010/wordml" xmlns:w="http://schemas.openxmlformats.org/wordprocessingml/2006/main" vyd:_id="vyd:0000000000000w">
  <w:tbl vyd:_id="vyd:0000000000000y">
    <w:tblPr>
      <w:tblW w:w="0" w:type="auto"/>
      <w:tblLook w:firstRow="1" w:lastRow="0" w:firstColumn="1" w:lastColumn="0" w:noHBand="1" w:noVBand="1" w:val="0705"/>
    </w:tblPr>
    <w:tblGrid>
      <w:gridCol w:w="3005"/>
      <w:gridCol w:w="3005"/>
      <w:gridCol w:w="3005"/>
    </w:tblGrid>
    <w:tr w:rsidR="0B1B5028" w14:paraId="702AE6D4" w14:textId="77777777" w:rsidTr="0B1B5028" vyd:_id="vyd:0000000000000z">
      <w:trPr>
        <w:trHeight w:val="300"/>
      </w:trPr>
      <w:tc vyd:_id="vyd:00000000000014">
        <w:tcPr/>
        <w:p w14:paraId="133A0685" w14:textId="362DC4CD" w:rsidR="0B1B5028" w:rsidRDefault="0B1B5028" w:rsidP="0B1B5028" vyd:_id="vyd:00000000000015">
          <w:pPr>
            <w:pStyle w:val="a3"/>
            <w:ind w:start="-115"/>
            <w:jc w:val="start"/>
            <w:rPr>
              <w:rFonts w:hint="eastAsia"/>
            </w:rPr>
          </w:pPr>
        </w:p>
      </w:tc>
      <w:tc vyd:_id="vyd:00000000000012">
        <w:tcPr/>
        <w:p w14:paraId="36AF0B8C" w14:textId="4AA4EB0F" w:rsidR="0B1B5028" w:rsidRDefault="0B1B5028" w:rsidP="0B1B5028" vyd:_id="vyd:00000000000013">
          <w:pPr>
            <w:pStyle w:val="a3"/>
            <w:rPr>
              <w:rFonts w:hint="eastAsia"/>
            </w:rPr>
          </w:pPr>
        </w:p>
      </w:tc>
      <w:tc vyd:_id="vyd:00000000000010">
        <w:tcPr/>
        <w:p w14:paraId="1FE2B4EF" w14:textId="0293D109" w:rsidR="0B1B5028" w:rsidRDefault="0B1B5028" w:rsidP="0B1B5028" vyd:_id="vyd:00000000000011">
          <w:pPr>
            <w:pStyle w:val="a3"/>
            <w:ind w:end="-115"/>
            <w:jc w:val="end"/>
            <w:rPr>
              <w:rFonts w:hint="eastAsia"/>
            </w:rPr>
          </w:pPr>
        </w:p>
      </w:tc>
    </w:tr>
  </w:tbl>
  <w:p w14:paraId="096AEB9F" w14:textId="63C7A87A" w:rsidR="0B1B5028" w:rsidRDefault="0B1B5028" w:rsidP="0B1B5028" vyd:_id="vyd:0000000000000x">
    <w:pPr>
      <w:pStyle w:val="a3"/>
      <w:rPr>
        <w:rFonts w:hint="eastAsia"/>
      </w:rPr>
    </w:pPr>
  </w:p>
</w:hdr>
</file>

<file path=word/settings.xml><?xml version="1.0" encoding="utf-8"?>
<w:settings xmlns:v="urn:schemas-microsoft-com:vml" xmlns:w="http://schemas.openxmlformats.org/wordprocessingml/2006/main" xmlns:w14="http://schemas.microsoft.com/office/word/2010/wordml" xmlns:m="http://schemas.openxmlformats.org/officeDocument/2006/math" xmlns:o="urn:schemas-microsoft-com:office:office">
  <w14:docId w14:val="3E1F6225"/>
  <w:zoom w:percent="100"/>
  <w:displayBackgroundShape w:val="1"/>
  <w:bordersDoNotSurroundHeader w:val="1"/>
  <w:bordersDoNotSurroundFooter w:val="1"/>
  <w:defaultTabStop w:val="420"/>
  <w:evenAndOddHeaders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F6225"/>
    <w:rsid w:val="0010185D"/>
    <w:rsid w:val="002727C3"/>
    <w:rsid w:val="004631E7"/>
    <w:rsid w:val="009C292F"/>
    <w:rsid w:val="00C83958"/>
    <w:rsid w:val="00EC516C"/>
    <w:rsid w:val="03F64B5C"/>
    <w:rsid w:val="05A0BB74"/>
    <w:rsid w:val="07AB67B5"/>
    <w:rsid w:val="0B1B5028"/>
    <w:rsid w:val="0CDDC40A"/>
    <w:rsid w:val="0F7477F0"/>
    <w:rsid w:val="115170E8"/>
    <w:rsid w:val="14E849A1"/>
    <w:rsid w:val="1558DD36"/>
    <w:rsid w:val="1A540C4A"/>
    <w:rsid w:val="281FDF38"/>
    <w:rsid w:val="29AAF889"/>
    <w:rsid w:val="2E09F709"/>
    <w:rsid w:val="30A7A10C"/>
    <w:rsid w:val="38211123"/>
    <w:rsid w:val="3E1F6225"/>
    <w:rsid w:val="4127B0DF"/>
    <w:rsid w:val="474D5DE7"/>
    <w:rsid w:val="4A1B0C6A"/>
    <w:rsid w:val="4C1D17CA"/>
    <w:rsid w:val="4C2B8944"/>
    <w:rsid w:val="51B3C9E7"/>
    <w:rsid w:val="54790FB5"/>
    <w:rsid w:val="55124A61"/>
    <w:rsid w:val="55794811"/>
    <w:rsid w:val="57C581F6"/>
    <w:rsid w:val="5CE85437"/>
    <w:rsid w:val="6B868505"/>
    <w:rsid w:val="71636736"/>
    <w:rsid w:val="78CCC103"/>
    <w:rsid w:val="7A364DD2"/>
    <w:rsid w:val="7DDC4766"/>
    <w:rsid w:val="7E3C3B5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lang w:val="en-US"/>
        <w:kern w:val="2"/>
        <w:szCs w:val="22"/>
      </w:rPr>
    </w:rPrDefault>
    <w:pPrDefault>
      <w:pPr>
        <w:spacing w:after="160" w:line="279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uiPriority w:val="99"/>
    <w:unhideWhenUsed w:val="1"/>
    <w:rsid w:val="0B1B5028"/>
    <w:pP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 w:val="1"/>
    <w:rsid w:val="0B1B5028"/>
    <w:pPr>
      <w:tabs>
        <w:tab w:val="center" w:pos="4513"/>
        <w:tab w:val="right" w:pos="9026"/>
      </w:tabs>
      <w:jc w:val="start"/>
    </w:pPr>
    <w:rPr>
      <w:sz w:val="18"/>
      <w:szCs w:val="18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</w:styles>
</file>

<file path=word/stylesWithEffects.xml><?xml version="1.0" encoding="utf-8"?>
<w:styl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B1B5028"/>
    <w:pP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rsid w:val="0B1B5028"/>
    <w:pPr>
      <w:tabs>
        <w:tab w:val="center" w:pos="4513"/>
        <w:tab w:val="right" w:pos="9026"/>
      </w:tabs>
      <w:jc w:val="left"/>
    </w:pPr>
    <w:rPr>
      <w:sz w:val="18"/>
      <w:szCs w:val="18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?><Relationships xmlns="http://schemas.openxmlformats.org/package/2006/relationships"/>
</file>

<file path=word/_rels/header1.xml.rels><?xml version="1.0" ?><Relationships xmlns="http://schemas.openxmlformats.org/package/2006/relationships"/>
</file>

<file path=word/theme/theme1.xml><?xml version="1.0" encoding="utf-8"?>
<a:theme xmlns:thm15="http://schemas.microsoft.com/office/thememl/2012/main"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</ep:TotalTime>
  <ep:Pages>1</ep:Pages>
  <ep:Words>248</ep:Words>
  <ep:Characters>1415</ep:Characters>
  <ep:Application>Microsoft Office Word</ep:Application>
  <ep:DocSecurity>0</ep:DocSecurity>
  <ep:Lines>11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ПГНИУ</ep:Company>
  <ep:LinksUpToDate>false</ep:LinksUpToDate>
  <ep:CharactersWithSpaces>1660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雨婷 曹</dc:creator>
  <cp:lastModifiedBy>Анастасия</cp:lastModifiedBy>
  <cp:revision>3</cp:revision>
  <dcterms:created xsi:type="dcterms:W3CDTF">2026-04-29T04:53:00Z</dcterms:created>
  <dcterms:modified xsi:type="dcterms:W3CDTF">2026-04-29T19:13:00Z</dcterms:modified>
</cp:coreProperties>
</file>