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WithEffects.xml" ContentType="application/vnd.ms-word.stylesWithEffect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mc="http://schemas.openxmlformats.org/markup-compatibility/2006" xmlns:w="http://schemas.openxmlformats.org/wordprocessingml/2006/main" xmlns:vyd="http://volga.yandex.com/schemas/document/model" w:conformance="transitional" mc:Ignorable="vyd">
  <w:background/>
  <w:body vyd:_id="vyd:00000000000001">
    <w:p w14:paraId="29033527" w14:textId="18437465" w:rsidR="003E3CDE" w:rsidRDefault="003E3CDE" w:rsidP="003E3CDE" vyd:_id="vyd:0000000000000l">
      <w:pPr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vyd:_id="vyd:0000000000000k">Мой выбор профессии</w:t>
      </w:r>
      <w:bookmarkStart w:id="0" w:name="_GoBack" vyd:_id="vyd:0000000000000j"/>
      <w:bookmarkEnd w:id="0"/>
    </w:p>
    <w:p w14:paraId="7DDABEC6" w14:textId="77777777" w:rsidR="00347EC7" w:rsidRPr="00C74C5E" w:rsidRDefault="00C74C5E" vyd:_id="vyd:0000000000000g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vyd:_id="vyd:0000000000000h">В будущем я мечтаю стать журналисткой. Это моя большая мечта. Я считаю, что профессия журналиста очень важная и интересная. Журналисты помогают людям узнавать новости, рассказывают правду и показывают разные точки зрения. Я верю, что эта профессия помогает менять мир к лучшему.</w:t>
      </w:r>
    </w:p>
    <w:p w14:paraId="5152EE2C" w14:textId="77777777" w:rsidR="00347EC7" w:rsidRPr="00C74C5E" w:rsidRDefault="00C74C5E" vyd:_id="vyd:0000000000000d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vyd:_id="vyd:0000000000000e">Почему я хочу стать журналисткой? Во-первых, мне нравится искать информацию. Я люблю узнавать что-то новое, проверять факты и находить ответы на сложные вопросы. Во-вторых, я люблю общаться с разными людьми. Журналистка встречается с врачами, учителями, спортсменами, простыми людьми на улице. Это очень интересно. В-третьих, я хочу находиться в центре событий. Там, где что-то происходит, — там должна быть я.</w:t>
      </w:r>
    </w:p>
    <w:p w14:paraId="7B63261E" w14:textId="77777777" w:rsidR="00347EC7" w:rsidRPr="00C74C5E" w:rsidRDefault="00C74C5E" vyd:_id="vyd:0000000000000a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vyd:_id="vyd:0000000000000b">Я уже сейчас стараюсь развивать свои навыки. Что я делаю? Я много читаю: книги, газеты, новости в интернете. Я учусь писать тексты — простые, понятные и честные. Ещё я учусь работать с фактами: проверять цифры, имена, даты. Я понимаю, что хорошая журналистка не врёт и не придумывает.</w:t>
      </w:r>
    </w:p>
    <w:p w14:paraId="7A208FF4" w14:textId="77777777" w:rsidR="00347EC7" w:rsidRPr="00C74C5E" w:rsidRDefault="00C74C5E" vyd:_id="vyd:00000000000007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vyd:_id="vyd:00000000000008">Я мечтаю, чтобы мои статьи помогали тем, кто нуждается в поддержке. Например, если кто-то попал в трудную ситуацию, я могу написать статью и привлечь внимание. Люди увидят проблему и помогут. Это очень важно. Ещё я хочу писать о социальных проблемах: о бедности, о больных детях, о загрязнении природы. Я хочу, чтобы общество замечало эти проблемы и решало их.</w:t>
      </w:r>
    </w:p>
    <w:p w14:paraId="2F642AE8" w14:textId="77777777" w:rsidR="00347EC7" w:rsidRPr="00C74C5E" w:rsidRDefault="00C74C5E" vyd:_id="vyd:00000000000004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vyd:_id="vyd:00000000000005">Я верю, что смогу добиться успеха в этом деле. Успех — это не слава и деньги. Успех — это когда мои тексты читают, верят им и начинают действовать. Я буду много работать, чтобы стать хорошей журналисткой. Буду учиться грамотно писать, слушать людей, не бояться сложных тем. Я горжусь своей мечтой и буду идти к ней каждый день.</w:t>
      </w:r>
    </w:p>
    <w:p w14:paraId="74CBF6CE" w14:textId="77777777" w:rsidR="00347EC7" w:rsidRPr="00C74C5E" w:rsidRDefault="00347EC7" vyd:_id="vyd:00000000000003">
      <w:pPr>
        <w:rPr>
          <w:rFonts w:ascii="Times New Roman" w:hAnsi="Times New Roman" w:cs="Times New Roman"/>
          <w:sz w:val="24"/>
          <w:lang w:val="ru-RU"/>
        </w:rPr>
      </w:pPr>
    </w:p>
    <w:sectPr vyd:_id="vyd:00000000000002" w:rsidR="00347EC7" w:rsidRPr="00C74C5E">
      <w:type w:val="nextPage"/>
      <w:pgSz w:w="11906" w:h="16838" w:orient="portrait"/>
      <w:pgMar w:top="1440" w:right="1800" w:bottom="1440" w:left="1800" w:header="851" w:footer="992" w:gutter="0"/>
      <w:cols w:equalWidth="1" w:space="425" w:sep="0"/>
      <w:vAlign w:val="top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settings.xml><?xml version="1.0" encoding="utf-8"?>
<w:settings xmlns:m="http://schemas.openxmlformats.org/officeDocument/2006/math" xmlns:v="urn:schemas-microsoft-com:vml" xmlns:w="http://schemas.openxmlformats.org/wordprocessingml/2006/main" xmlns:o="urn:schemas-microsoft-com:office:office">
  <w:zoom w:percent="100"/>
  <w:displayBackgroundShape w:val="1"/>
  <w:embedSystemFonts w:val="1"/>
  <w:bordersDoNotSurroundHeader w:val="1"/>
  <w:bordersDoNotSurroundFooter w:val="1"/>
  <w:defaultTabStop w:val="420"/>
  <w:evenAndOddHeaders w:val="0"/>
  <w:drawingGridVerticalSpacing w:val="156"/>
  <w:displayHorizontalDrawingGridEvery w:val="0"/>
  <w:displayVerticalDrawingGridEvery w:val="2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EC7"/>
    <w:rsid w:val="00347EC7"/>
    <w:rsid w:val="003E3CDE"/>
    <w:rsid w:val="00C74C5E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SimSun" w:cs="Times New Roman"/>
        <w:lang w:val="ru-RU"/>
      </w:rPr>
    </w:rPrDefault>
    <w:pPrDefault>
      <w:pPr>
        <w:spacing w:after="200" w:line="276" w:lineRule="auto"/>
      </w:pPr>
    </w:pPrDefault>
  </w:docDefaults>
  <w:latentStyles w:defUIPriority="0" w:count="267">
    <w:lsdException w:name="Bibliography" w:uiPriority="37" w:semiHidden="1" w:unhideWhenUsed="1"/>
    <w:lsdException w:name="Book Title" w:uiPriority="33" w:qFormat="1"/>
    <w:lsdException w:name="caption" w:semiHidden="1" w:unhideWhenUsed="1" w:qFormat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efault Paragraph Font" w:semiHidden="1"/>
    <w:lsdException w:name="Emphasis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TML Bottom of Form" w:uiPriority="99" w:semiHidden="1" w:unhideWhenUsed="1"/>
    <w:lsdException w:name="HTML Top of Form" w:uiPriority="99" w:semiHidden="1" w:unhideWhenUsed="1"/>
    <w:lsdException w:name="Intense Emphasis" w:uiPriority="21" w:qFormat="1"/>
    <w:lsdException w:name="Intense Quote" w:uiPriority="99" w:semiHidden="1" w:unhideWhenUsed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st Paragraph" w:uiPriority="99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No List" w:uiPriority="99" w:semiHidden="1" w:unhideWhenUsed="1"/>
    <w:lsdException w:name="No Spacing" w:uiPriority="99" w:semiHidden="1" w:unhideWhenUsed="1"/>
    <w:lsdException w:name="Normal" w:qFormat="1"/>
    <w:lsdException w:name="Normal Table" w:semiHidden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Placeholder Text" w:uiPriority="99" w:semiHidden="1" w:unhideWhenUsed="1"/>
    <w:lsdException w:name="Quote" w:uiPriority="99" w:semiHidden="1" w:unhideWhenUsed="1"/>
    <w:lsdException w:name="Revision" w:uiPriority="99" w:semiHidden="1" w:unhideWhenUsed="1"/>
    <w:lsdException w:name="Strong" w:qFormat="1"/>
    <w:lsdException w:name="Subtitle" w:qFormat="1"/>
    <w:lsdException w:name="Subtle Emphasis" w:uiPriority="19" w:qFormat="1"/>
    <w:lsdException w:name="Subtle Reference" w:uiPriority="31" w:qFormat="1"/>
    <w:lsdException w:name="Title" w:qFormat="1"/>
    <w:lsdException w:name="TOC Heading" w:uiPriority="39" w:semiHidden="1" w:unhideWhenUsed="1" w:qFormat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widowControl w:val="0"/>
      <w:jc w:val="both"/>
    </w:pPr>
    <w:rPr>
      <w:rFonts w:asciiTheme="minorHAnsi" w:hAnsiTheme="minorHAnsi" w:eastAsiaTheme="minorEastAsia" w:cstheme="minorBidi"/>
      <w:sz w:val="21"/>
      <w:lang w:val="en-US"/>
      <w:kern w:val="2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</w:styles>
</file>

<file path=word/stylesWithEffects.xml><?xml version="1.0" encoding="utf-8"?>
<w:styles xmlns:w14="http://schemas.microsoft.com/office/word/2010/wordml" xmlns:wp14="http://schemas.microsoft.com/office/word/2010/wordprocessingDrawing" xmlns:mc="http://schemas.openxmlformats.org/markup-compatibility/2006" xmlns:w="http://schemas.openxmlformats.org/wordprocessingml/2006/main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w="http://schemas.openxmlformats.org/wordprocessingml/2006/main" xmlns:w14="http://schemas.microsoft.com/office/word/2010/wordml" mc:Ignorable="w14"/>
</file>

<file path=word/_rels/document.xml.rels><?xml version="1.0" ?>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unk1:customData xmlns:unk1="http://www.wps.cn/officeDocument/2013/wpsCustomData">
  <unk1:customSectProps>
    <unk1:customSectPr/>
  </unk1:customSectProps>
</unk1:customData>
</file>

<file path=customXml/itemProps1.xml><?xml version="1.0" encoding="utf-8"?>
<customXml:datastoreItem xmlns:customXml="http://schemas.openxmlformats.org/officeDocument/2006/customXml" customXml:itemID="{B1977F7D-205B-4081-913C-38D41E755F92}">
  <customXml:schemaRefs>
    <customXml:schemaRef customXml:uri="http://www.wps.cn/officeDocument/2013/wpsCustomData"/>
  </customXml:schemaRefs>
</customXml:datastoreItem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</ep:Template>
  <ep:TotalTime>2</ep:TotalTime>
  <ep:Pages>1</ep:Pages>
  <ep:Words>254</ep:Words>
  <ep:Characters>1449</ep:Characters>
  <ep:Application>Microsoft Office Word</ep:Application>
  <ep:DocSecurity>0</ep:DocSecurity>
  <ep:Lines>12</ep:Lines>
  <ep:Paragraphs>3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>ПГНИУ</ep:Company>
  <ep:LinksUpToDate>false</ep:LinksUpToDate>
  <ep:CharactersWithSpaces>1700</ep:CharactersWithSpaces>
  <ep:SharedDoc>false</ep:SharedDoc>
  <ep:HyperlinksChanged>false</ep:HyperlinksChanged>
  <ep:AppVersion>14.0000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creator>iPad</dc:creator>
  <cp:lastModifiedBy>Анастасия</cp:lastModifiedBy>
  <cp:revision>3</cp:revision>
  <dcterms:created xsi:type="dcterms:W3CDTF">2026-04-29T18:30:00Z</dcterms:created>
  <dcterms:modified xsi:type="dcterms:W3CDTF">2026-04-29T19:03:00Z</dcterms:modified>
</cp:coreProperties>
</file>

<file path=docProps/custom.xml><?xml version="1.0" encoding="utf-8"?>
<customProperties:Properties xmlns:vt="http://schemas.openxmlformats.org/officeDocument/2006/docPropsVTypes" xmlns:customProperties="http://schemas.openxmlformats.org/officeDocument/2006/custom-properties">
  <customProperties:property fmtid="{D5CDD505-2E9C-101B-9397-08002B2CF9AE}" pid="2" name="KSOProductBuildVer">
    <vt:lpwstr>2052-12.43.0</vt:lpwstr>
  </customProperties:property>
  <customProperties:property fmtid="{D5CDD505-2E9C-101B-9397-08002B2CF9AE}" pid="3" name="ICV">
    <vt:lpwstr>573E7FD62FF55D61AA89EC6910BBEC2C_31</vt:lpwstr>
  </customProperties:property>
</customProperties:Properties>
</file>