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68BD" w14:textId="6034D7FC" w:rsidR="00432271" w:rsidRDefault="00130664" w:rsidP="001306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664">
        <w:rPr>
          <w:rFonts w:ascii="Times New Roman" w:hAnsi="Times New Roman" w:cs="Times New Roman"/>
          <w:b/>
          <w:bCs/>
          <w:sz w:val="24"/>
          <w:szCs w:val="24"/>
        </w:rPr>
        <w:t>«Зима в России»</w:t>
      </w:r>
    </w:p>
    <w:p w14:paraId="69FFEEE3" w14:textId="77777777" w:rsidR="00130664" w:rsidRPr="00130664" w:rsidRDefault="00130664" w:rsidP="00130664">
      <w:pPr>
        <w:rPr>
          <w:rFonts w:ascii="Times New Roman" w:hAnsi="Times New Roman" w:cs="Times New Roman"/>
          <w:sz w:val="24"/>
          <w:szCs w:val="24"/>
        </w:rPr>
      </w:pPr>
      <w:r w:rsidRPr="00130664">
        <w:rPr>
          <w:rFonts w:ascii="Times New Roman" w:hAnsi="Times New Roman" w:cs="Times New Roman"/>
          <w:sz w:val="24"/>
          <w:szCs w:val="24"/>
        </w:rPr>
        <w:t>Зима в России — это не просто время года, а целый мир со своими красками, звуками и настроением. Она приходит неспешно, постепенно укрывая землю белым покрывалом, словно художник, который не торопится закончить свою картину. С первым снегом всё вокруг будто меняется: деревья надевают снежные шапки, улицы становятся тише, а воздух — прозрачнее и чище.</w:t>
      </w:r>
    </w:p>
    <w:p w14:paraId="1A7C6278" w14:textId="77777777" w:rsidR="00130664" w:rsidRPr="00130664" w:rsidRDefault="00130664" w:rsidP="00130664">
      <w:pPr>
        <w:rPr>
          <w:rFonts w:ascii="Times New Roman" w:hAnsi="Times New Roman" w:cs="Times New Roman"/>
          <w:sz w:val="24"/>
          <w:szCs w:val="24"/>
        </w:rPr>
      </w:pPr>
    </w:p>
    <w:p w14:paraId="30DA4D91" w14:textId="77777777" w:rsidR="00130664" w:rsidRPr="00130664" w:rsidRDefault="00130664" w:rsidP="00130664">
      <w:pPr>
        <w:rPr>
          <w:rFonts w:ascii="Times New Roman" w:hAnsi="Times New Roman" w:cs="Times New Roman"/>
          <w:sz w:val="24"/>
          <w:szCs w:val="24"/>
        </w:rPr>
      </w:pPr>
      <w:r w:rsidRPr="00130664">
        <w:rPr>
          <w:rFonts w:ascii="Times New Roman" w:hAnsi="Times New Roman" w:cs="Times New Roman"/>
          <w:sz w:val="24"/>
          <w:szCs w:val="24"/>
        </w:rPr>
        <w:t>Русская зима славится своими морозами. Иногда холод настолько сильный, что дыхание превращается в пар, а снег под ногами скрипит так, будто разговаривает с тобой. Но в этом холоде есть особая красота. Люди кутаются в тёплые шарфы, пьют горячий чай, собираются дома с близкими. Зима будто заставляет остановиться и почувствовать уют, который не так заметен в другие времена года.</w:t>
      </w:r>
    </w:p>
    <w:p w14:paraId="41DE8174" w14:textId="77777777" w:rsidR="00130664" w:rsidRPr="00130664" w:rsidRDefault="00130664" w:rsidP="00130664">
      <w:pPr>
        <w:rPr>
          <w:rFonts w:ascii="Times New Roman" w:hAnsi="Times New Roman" w:cs="Times New Roman"/>
          <w:sz w:val="24"/>
          <w:szCs w:val="24"/>
        </w:rPr>
      </w:pPr>
    </w:p>
    <w:p w14:paraId="10190773" w14:textId="77777777" w:rsidR="00130664" w:rsidRPr="00130664" w:rsidRDefault="00130664" w:rsidP="00130664">
      <w:pPr>
        <w:rPr>
          <w:rFonts w:ascii="Times New Roman" w:hAnsi="Times New Roman" w:cs="Times New Roman"/>
          <w:sz w:val="24"/>
          <w:szCs w:val="24"/>
        </w:rPr>
      </w:pPr>
      <w:r w:rsidRPr="00130664">
        <w:rPr>
          <w:rFonts w:ascii="Times New Roman" w:hAnsi="Times New Roman" w:cs="Times New Roman"/>
          <w:sz w:val="24"/>
          <w:szCs w:val="24"/>
        </w:rPr>
        <w:t>Особое место в русской зиме занимают праздники. Новый год, Рождество — это время, когда города наполняются огнями, ёлками и радостью. Даже мороз не мешает людям гулять, кататься на коньках или просто наслаждаться атмосферой. В эти дни зима становится не холодной, а по-настоящему тёплой — благодаря людям.</w:t>
      </w:r>
    </w:p>
    <w:p w14:paraId="2B3F851F" w14:textId="77777777" w:rsidR="00130664" w:rsidRPr="00130664" w:rsidRDefault="00130664" w:rsidP="00130664">
      <w:pPr>
        <w:rPr>
          <w:rFonts w:ascii="Times New Roman" w:hAnsi="Times New Roman" w:cs="Times New Roman"/>
          <w:sz w:val="24"/>
          <w:szCs w:val="24"/>
        </w:rPr>
      </w:pPr>
    </w:p>
    <w:p w14:paraId="3EE2AE89" w14:textId="77777777" w:rsidR="00130664" w:rsidRPr="00130664" w:rsidRDefault="00130664" w:rsidP="00130664">
      <w:pPr>
        <w:rPr>
          <w:rFonts w:ascii="Times New Roman" w:hAnsi="Times New Roman" w:cs="Times New Roman"/>
          <w:sz w:val="24"/>
          <w:szCs w:val="24"/>
        </w:rPr>
      </w:pPr>
      <w:r w:rsidRPr="00130664">
        <w:rPr>
          <w:rFonts w:ascii="Times New Roman" w:hAnsi="Times New Roman" w:cs="Times New Roman"/>
          <w:sz w:val="24"/>
          <w:szCs w:val="24"/>
        </w:rPr>
        <w:t>Однако, если сравнить зиму в России с зимой в Узбекистане, различия становятся очевидными. В Узбекистане зима гораздо мягче. Там редко бывают сильные морозы, снег выпадает нечасто и быстро тает. Вместо бескрайних снежных полей можно увидеть сухие пейзажи или лёгкий иней по утрам. Зима там ощущается скорее как прохладная осень, чем как суровое время года.</w:t>
      </w:r>
    </w:p>
    <w:p w14:paraId="194E810F" w14:textId="77777777" w:rsidR="00130664" w:rsidRPr="00130664" w:rsidRDefault="00130664" w:rsidP="00130664">
      <w:pPr>
        <w:rPr>
          <w:rFonts w:ascii="Times New Roman" w:hAnsi="Times New Roman" w:cs="Times New Roman"/>
          <w:sz w:val="24"/>
          <w:szCs w:val="24"/>
        </w:rPr>
      </w:pPr>
    </w:p>
    <w:p w14:paraId="73B9D445" w14:textId="3E801961" w:rsidR="00130664" w:rsidRPr="00130664" w:rsidRDefault="00130664" w:rsidP="00130664">
      <w:pPr>
        <w:rPr>
          <w:rFonts w:ascii="Times New Roman" w:hAnsi="Times New Roman" w:cs="Times New Roman"/>
          <w:sz w:val="24"/>
          <w:szCs w:val="24"/>
        </w:rPr>
      </w:pPr>
      <w:r w:rsidRPr="00130664">
        <w:rPr>
          <w:rFonts w:ascii="Times New Roman" w:hAnsi="Times New Roman" w:cs="Times New Roman"/>
          <w:sz w:val="24"/>
          <w:szCs w:val="24"/>
        </w:rPr>
        <w:t>Я вырос в Узбекистане, и для меня зима всегда была спокойной и даже немного незаметной. Не было тех сильных холодов, когда выход на улицу становится настоящим испытанием. Но и не было того ощущения настоящей зимней сказки: снежных сугробов, долгих прогулок по белым улицам, звенящей тишины морозного утра.</w:t>
      </w:r>
    </w:p>
    <w:p w14:paraId="3B114145" w14:textId="77777777" w:rsidR="00130664" w:rsidRPr="00130664" w:rsidRDefault="00130664" w:rsidP="00130664">
      <w:pPr>
        <w:rPr>
          <w:rFonts w:ascii="Times New Roman" w:hAnsi="Times New Roman" w:cs="Times New Roman"/>
          <w:sz w:val="24"/>
          <w:szCs w:val="24"/>
        </w:rPr>
      </w:pPr>
    </w:p>
    <w:p w14:paraId="2001C49E" w14:textId="1BD9D569" w:rsidR="00130664" w:rsidRPr="00130664" w:rsidRDefault="00130664" w:rsidP="00130664">
      <w:pPr>
        <w:rPr>
          <w:rFonts w:ascii="Times New Roman" w:hAnsi="Times New Roman" w:cs="Times New Roman"/>
          <w:sz w:val="24"/>
          <w:szCs w:val="24"/>
        </w:rPr>
      </w:pPr>
      <w:r w:rsidRPr="00130664">
        <w:rPr>
          <w:rFonts w:ascii="Times New Roman" w:hAnsi="Times New Roman" w:cs="Times New Roman"/>
          <w:sz w:val="24"/>
          <w:szCs w:val="24"/>
        </w:rPr>
        <w:t>Когда я впервые оказался в России зимой, меня поразила её сила и красота. Сначала было непривычно — холод казался слишком резким, дни короткими, а ночи длинными. Но со временем я начал замечать детали: как красиво падает снег, как уютно становится дома, когда за окном метель, как люди умеют радоваться даже в мороз.</w:t>
      </w:r>
    </w:p>
    <w:p w14:paraId="7EE09EFC" w14:textId="77777777" w:rsidR="00130664" w:rsidRPr="00130664" w:rsidRDefault="00130664" w:rsidP="00130664">
      <w:pPr>
        <w:rPr>
          <w:rFonts w:ascii="Times New Roman" w:hAnsi="Times New Roman" w:cs="Times New Roman"/>
          <w:sz w:val="24"/>
          <w:szCs w:val="24"/>
        </w:rPr>
      </w:pPr>
    </w:p>
    <w:p w14:paraId="0A403597" w14:textId="77777777" w:rsidR="00130664" w:rsidRPr="00130664" w:rsidRDefault="00130664" w:rsidP="00130664">
      <w:pPr>
        <w:rPr>
          <w:rFonts w:ascii="Times New Roman" w:hAnsi="Times New Roman" w:cs="Times New Roman"/>
          <w:sz w:val="24"/>
          <w:szCs w:val="24"/>
        </w:rPr>
      </w:pPr>
      <w:r w:rsidRPr="00130664">
        <w:rPr>
          <w:rFonts w:ascii="Times New Roman" w:hAnsi="Times New Roman" w:cs="Times New Roman"/>
          <w:sz w:val="24"/>
          <w:szCs w:val="24"/>
        </w:rPr>
        <w:t>Зима в России учит терпению и умению находить тепло не только в одежде, но и в людях, в атмосфере, в простых вещах. А зима в Узбекистане напоминает о мягкости и спокойствии, о том, что даже холод может быть лёгким и ненавязчивым.</w:t>
      </w:r>
    </w:p>
    <w:p w14:paraId="5C54A810" w14:textId="77777777" w:rsidR="00130664" w:rsidRPr="00130664" w:rsidRDefault="00130664" w:rsidP="00130664">
      <w:pPr>
        <w:rPr>
          <w:rFonts w:ascii="Times New Roman" w:hAnsi="Times New Roman" w:cs="Times New Roman"/>
          <w:sz w:val="24"/>
          <w:szCs w:val="24"/>
        </w:rPr>
      </w:pPr>
    </w:p>
    <w:p w14:paraId="664EC38C" w14:textId="36C04F38" w:rsidR="00130664" w:rsidRPr="00130664" w:rsidRDefault="00130664" w:rsidP="00130664">
      <w:pPr>
        <w:rPr>
          <w:rFonts w:ascii="Times New Roman" w:hAnsi="Times New Roman" w:cs="Times New Roman"/>
          <w:sz w:val="24"/>
          <w:szCs w:val="24"/>
        </w:rPr>
      </w:pPr>
      <w:r w:rsidRPr="00130664">
        <w:rPr>
          <w:rFonts w:ascii="Times New Roman" w:hAnsi="Times New Roman" w:cs="Times New Roman"/>
          <w:sz w:val="24"/>
          <w:szCs w:val="24"/>
        </w:rPr>
        <w:lastRenderedPageBreak/>
        <w:t>Таким образом, зима в этих двух странах разная, но каждая по-своему особенная. Одна — суровая и величественная, другая — мягкая и спокойная. И, возможно, именно в этом разнообразии и заключается её настоящая красота.</w:t>
      </w:r>
    </w:p>
    <w:sectPr w:rsidR="00130664" w:rsidRPr="00130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64"/>
    <w:rsid w:val="00130664"/>
    <w:rsid w:val="0043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5DA7"/>
  <w15:chartTrackingRefBased/>
  <w15:docId w15:val="{40592AB3-F485-4D30-842A-F1DD8D53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2026-04-02T13:25:00Z</dcterms:created>
  <dcterms:modified xsi:type="dcterms:W3CDTF">2026-04-02T13:29:00Z</dcterms:modified>
</cp:coreProperties>
</file>