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83E1D" w14:textId="60F74A9F" w:rsidR="0022441E" w:rsidRPr="0022441E" w:rsidRDefault="0022441E" w:rsidP="0022441E">
      <w:pPr>
        <w:rPr>
          <w:rFonts w:ascii="Times New Roman" w:hAnsi="Times New Roman" w:cs="Times New Roman"/>
          <w:b/>
        </w:rPr>
      </w:pPr>
      <w:r w:rsidRPr="0022441E">
        <w:rPr>
          <w:rFonts w:ascii="Times New Roman" w:hAnsi="Times New Roman" w:cs="Times New Roman"/>
          <w:b/>
        </w:rPr>
        <w:t>Зима в России</w:t>
      </w:r>
      <w:bookmarkStart w:id="0" w:name="_GoBack"/>
      <w:bookmarkEnd w:id="0"/>
    </w:p>
    <w:p w14:paraId="56EFE60A" w14:textId="77777777" w:rsidR="0022441E" w:rsidRDefault="0022441E" w:rsidP="003A319F">
      <w:pPr>
        <w:rPr>
          <w:rFonts w:ascii="Times New Roman" w:hAnsi="Times New Roman" w:cs="Times New Roman"/>
        </w:rPr>
      </w:pPr>
    </w:p>
    <w:p w14:paraId="7636D643" w14:textId="59B38486" w:rsidR="003A319F" w:rsidRPr="003A319F" w:rsidRDefault="003A319F" w:rsidP="003A319F">
      <w:pPr>
        <w:rPr>
          <w:rFonts w:ascii="Times New Roman" w:hAnsi="Times New Roman" w:cs="Times New Roman"/>
        </w:rPr>
      </w:pPr>
      <w:r w:rsidRPr="003A319F">
        <w:rPr>
          <w:rFonts w:ascii="Times New Roman" w:hAnsi="Times New Roman" w:cs="Times New Roman"/>
        </w:rPr>
        <w:t>Зима в России — это особое время года, наполненное тишиной, красотой и своеобразной магией. С первыми морозами природа будто замирает, укрываясь под белоснежным покровом. Снег ложится на землю, деревья и крыши домов, превращая всё вокруг в сказочный пейзаж.</w:t>
      </w:r>
    </w:p>
    <w:p w14:paraId="557E28DD" w14:textId="77777777" w:rsidR="003A319F" w:rsidRPr="003A319F" w:rsidRDefault="003A319F" w:rsidP="003A319F">
      <w:pPr>
        <w:rPr>
          <w:rFonts w:ascii="Times New Roman" w:hAnsi="Times New Roman" w:cs="Times New Roman"/>
        </w:rPr>
      </w:pPr>
      <w:r w:rsidRPr="003A319F">
        <w:rPr>
          <w:rFonts w:ascii="Times New Roman" w:hAnsi="Times New Roman" w:cs="Times New Roman"/>
        </w:rPr>
        <w:t>Русская зима известна своей суровостью. Морозы могут быть крепкими, ветер — пронизывающим, а ночи — долгими и холодными. Но в этом есть своя особенная прелесть. Чистый морозный воздух бодрит, а скрип снега под ногами создаёт ощущение настоящей зимней сказки.</w:t>
      </w:r>
    </w:p>
    <w:p w14:paraId="6C8596A0" w14:textId="77777777" w:rsidR="003A319F" w:rsidRPr="003A319F" w:rsidRDefault="003A319F" w:rsidP="003A319F">
      <w:pPr>
        <w:rPr>
          <w:rFonts w:ascii="Times New Roman" w:hAnsi="Times New Roman" w:cs="Times New Roman"/>
        </w:rPr>
      </w:pPr>
      <w:r w:rsidRPr="003A319F">
        <w:rPr>
          <w:rFonts w:ascii="Times New Roman" w:hAnsi="Times New Roman" w:cs="Times New Roman"/>
        </w:rPr>
        <w:t>Зимой люди находят радость в простых вещах. Дети лепят снеговиков, катаются на санках и играют в снежки. Взрослые наслаждаются прогулками, горячим чаем и уютом дома. Вечера становятся особенно тёплыми, когда за окном метель, а внутри — свет и спокойствие.</w:t>
      </w:r>
    </w:p>
    <w:p w14:paraId="328468DA" w14:textId="77777777" w:rsidR="003A319F" w:rsidRPr="003A319F" w:rsidRDefault="003A319F" w:rsidP="003A319F">
      <w:pPr>
        <w:rPr>
          <w:rFonts w:ascii="Times New Roman" w:hAnsi="Times New Roman" w:cs="Times New Roman"/>
        </w:rPr>
      </w:pPr>
      <w:r w:rsidRPr="003A319F">
        <w:rPr>
          <w:rFonts w:ascii="Times New Roman" w:hAnsi="Times New Roman" w:cs="Times New Roman"/>
        </w:rPr>
        <w:t>Особое место в русской зиме занимают праздники. Новый год и Рождество приносят ощущение чуда, объединяют семьи и дарят надежду на лучшее. Украшенные ёлки, огоньки и подарки создают атмосферу радости и волшебства.</w:t>
      </w:r>
    </w:p>
    <w:p w14:paraId="43712098" w14:textId="402437A8" w:rsidR="00054DA6" w:rsidRPr="003A319F" w:rsidRDefault="003A319F" w:rsidP="003A319F">
      <w:pPr>
        <w:rPr>
          <w:rFonts w:ascii="Times New Roman" w:hAnsi="Times New Roman" w:cs="Times New Roman"/>
        </w:rPr>
      </w:pPr>
      <w:r w:rsidRPr="003A319F">
        <w:rPr>
          <w:rFonts w:ascii="Times New Roman" w:hAnsi="Times New Roman" w:cs="Times New Roman"/>
        </w:rPr>
        <w:t>Таким образом, зима в России — это не только холод и снег, но и время уюта, радости и особого настроения, которое невозможно спутать ни с чем другим.</w:t>
      </w:r>
      <w:r w:rsidR="00054DA6">
        <w:rPr>
          <w:rFonts w:ascii="Times New Roman" w:hAnsi="Times New Roman" w:cs="Times New Roman"/>
        </w:rPr>
        <w:t xml:space="preserve"> </w:t>
      </w:r>
    </w:p>
    <w:sectPr w:rsidR="00054DA6" w:rsidRPr="003A3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EF8"/>
    <w:rsid w:val="00054DA6"/>
    <w:rsid w:val="0022441E"/>
    <w:rsid w:val="00265C27"/>
    <w:rsid w:val="003A319F"/>
    <w:rsid w:val="007D6CD8"/>
    <w:rsid w:val="00917EF8"/>
    <w:rsid w:val="00C5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51EB"/>
  <w15:chartTrackingRefBased/>
  <w15:docId w15:val="{78315B15-F329-47CF-BE86-4061FC26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7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E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E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7E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7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7E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7E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7E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7E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7E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7E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7E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7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7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7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7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7E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7E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7E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7E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7E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7E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Гульнара Маматова</cp:lastModifiedBy>
  <cp:revision>8</cp:revision>
  <dcterms:created xsi:type="dcterms:W3CDTF">2026-03-30T18:55:00Z</dcterms:created>
  <dcterms:modified xsi:type="dcterms:W3CDTF">2026-04-05T17:51:00Z</dcterms:modified>
</cp:coreProperties>
</file>