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9817" w14:textId="77777777" w:rsidR="00917EF8" w:rsidRPr="00917EF8" w:rsidRDefault="00917EF8" w:rsidP="00917EF8">
      <w:pPr>
        <w:rPr>
          <w:rFonts w:ascii="Times New Roman" w:hAnsi="Times New Roman" w:cs="Times New Roman"/>
        </w:rPr>
      </w:pPr>
      <w:r w:rsidRPr="00917EF8">
        <w:rPr>
          <w:rFonts w:ascii="Times New Roman" w:hAnsi="Times New Roman" w:cs="Times New Roman"/>
        </w:rPr>
        <w:t>Моя жизнь в городе Пермь: что меня удивило</w:t>
      </w:r>
    </w:p>
    <w:p w14:paraId="15D78B2B" w14:textId="77777777" w:rsidR="00917EF8" w:rsidRPr="00917EF8" w:rsidRDefault="00917EF8" w:rsidP="00917EF8">
      <w:pPr>
        <w:rPr>
          <w:rFonts w:ascii="Times New Roman" w:hAnsi="Times New Roman" w:cs="Times New Roman"/>
        </w:rPr>
      </w:pPr>
    </w:p>
    <w:p w14:paraId="46F93243" w14:textId="43EF1956" w:rsidR="00917EF8" w:rsidRPr="00917EF8" w:rsidRDefault="00917EF8" w:rsidP="00917EF8">
      <w:pPr>
        <w:rPr>
          <w:rFonts w:ascii="Times New Roman" w:hAnsi="Times New Roman" w:cs="Times New Roman"/>
        </w:rPr>
      </w:pPr>
      <w:r w:rsidRPr="00917EF8">
        <w:rPr>
          <w:rFonts w:ascii="Times New Roman" w:hAnsi="Times New Roman" w:cs="Times New Roman"/>
        </w:rPr>
        <w:t>Когда я впервые оказался в городе Пермь, у меня не было чётких ожиданий. Я знал, что это крупный промышленный город на Урале, но реальность оказалась гораздо интереснее и разнообразнее.</w:t>
      </w:r>
    </w:p>
    <w:p w14:paraId="57A9C515" w14:textId="46ABD5D4" w:rsidR="00917EF8" w:rsidRPr="00917EF8" w:rsidRDefault="00917EF8" w:rsidP="00917EF8">
      <w:pPr>
        <w:rPr>
          <w:rFonts w:ascii="Times New Roman" w:hAnsi="Times New Roman" w:cs="Times New Roman"/>
        </w:rPr>
      </w:pPr>
      <w:r w:rsidRPr="00917EF8">
        <w:rPr>
          <w:rFonts w:ascii="Times New Roman" w:hAnsi="Times New Roman" w:cs="Times New Roman"/>
        </w:rPr>
        <w:t xml:space="preserve">Первое, что меня удивило — это сочетание </w:t>
      </w:r>
      <w:proofErr w:type="spellStart"/>
      <w:r w:rsidRPr="00917EF8">
        <w:rPr>
          <w:rFonts w:ascii="Times New Roman" w:hAnsi="Times New Roman" w:cs="Times New Roman"/>
        </w:rPr>
        <w:t>индустриальности</w:t>
      </w:r>
      <w:proofErr w:type="spellEnd"/>
      <w:r w:rsidRPr="00917EF8">
        <w:rPr>
          <w:rFonts w:ascii="Times New Roman" w:hAnsi="Times New Roman" w:cs="Times New Roman"/>
        </w:rPr>
        <w:t xml:space="preserve"> и природы. С одной стороны, Пермь — это заводы, предприятия, деловой ритм жизни. С другой — совсем рядом можно увидеть красивые леса, реки и свежий воздух. Особенно впечатлила река Кама: она придаёт городу особую атмосферу спокойствия и простора.</w:t>
      </w:r>
    </w:p>
    <w:p w14:paraId="786D9BC4" w14:textId="4936FAD6" w:rsidR="00917EF8" w:rsidRPr="00917EF8" w:rsidRDefault="00917EF8" w:rsidP="00917EF8">
      <w:pPr>
        <w:rPr>
          <w:rFonts w:ascii="Times New Roman" w:hAnsi="Times New Roman" w:cs="Times New Roman"/>
        </w:rPr>
      </w:pPr>
      <w:r w:rsidRPr="00917EF8">
        <w:rPr>
          <w:rFonts w:ascii="Times New Roman" w:hAnsi="Times New Roman" w:cs="Times New Roman"/>
        </w:rPr>
        <w:t>Также меня удивили люди. Жители Перми оказались доброжелательными и открытыми. Несмотря на холодный климат, в общении чувствуется тепло. Люди всегда готовы помочь, подсказать дорогу или просто поддержать разговор.</w:t>
      </w:r>
    </w:p>
    <w:p w14:paraId="630CF275" w14:textId="5D41AEE5" w:rsidR="00917EF8" w:rsidRPr="00917EF8" w:rsidRDefault="00917EF8" w:rsidP="00917EF8">
      <w:pPr>
        <w:rPr>
          <w:rFonts w:ascii="Times New Roman" w:hAnsi="Times New Roman" w:cs="Times New Roman"/>
        </w:rPr>
      </w:pPr>
      <w:r w:rsidRPr="00917EF8">
        <w:rPr>
          <w:rFonts w:ascii="Times New Roman" w:hAnsi="Times New Roman" w:cs="Times New Roman"/>
        </w:rPr>
        <w:t>Отдельно хочется отметить культурную жизнь города. В Перми много театров, музеев и интересных мероприятий. Я не ожидал, что здесь так развито искусство. Это показывает, что город живёт не только промышленностью, но и духовной жизнью.</w:t>
      </w:r>
    </w:p>
    <w:p w14:paraId="5E7184DD" w14:textId="3BDF6826" w:rsidR="00917EF8" w:rsidRPr="00917EF8" w:rsidRDefault="00917EF8" w:rsidP="00917EF8">
      <w:pPr>
        <w:rPr>
          <w:rFonts w:ascii="Times New Roman" w:hAnsi="Times New Roman" w:cs="Times New Roman"/>
        </w:rPr>
      </w:pPr>
      <w:r w:rsidRPr="00917EF8">
        <w:rPr>
          <w:rFonts w:ascii="Times New Roman" w:hAnsi="Times New Roman" w:cs="Times New Roman"/>
        </w:rPr>
        <w:t>Климат стал ещё одним удивлением. Зима здесь действительно суровая и долгая, но к этому постепенно привыкаешь. А когда приходит лето, город буквально преображается: становится зелёным, ярким и живым.</w:t>
      </w:r>
    </w:p>
    <w:p w14:paraId="3F6CBCD7" w14:textId="44030BF9" w:rsidR="00917EF8" w:rsidRDefault="00917EF8" w:rsidP="00917EF8">
      <w:pPr>
        <w:rPr>
          <w:rFonts w:ascii="Times New Roman" w:hAnsi="Times New Roman" w:cs="Times New Roman"/>
        </w:rPr>
      </w:pPr>
      <w:r w:rsidRPr="00917EF8">
        <w:rPr>
          <w:rFonts w:ascii="Times New Roman" w:hAnsi="Times New Roman" w:cs="Times New Roman"/>
        </w:rPr>
        <w:t>В целом, жизнь в Перми оказалась для меня неожиданно насыщенной и интересной. Этот город научил меня видеть красоту в простых вещах и ценить сочетание природы, культуры и человеческого тепла.</w:t>
      </w:r>
    </w:p>
    <w:p w14:paraId="43712098" w14:textId="73C669F9" w:rsidR="00054DA6" w:rsidRPr="007D6CD8" w:rsidRDefault="00054DA6" w:rsidP="00054DA6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sectPr w:rsidR="00054DA6" w:rsidRPr="007D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F8"/>
    <w:rsid w:val="00054DA6"/>
    <w:rsid w:val="007D6CD8"/>
    <w:rsid w:val="00917EF8"/>
    <w:rsid w:val="00C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51EB"/>
  <w15:chartTrackingRefBased/>
  <w15:docId w15:val="{78315B15-F329-47CF-BE86-4061FC26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E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E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E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E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E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E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E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E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E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2026-03-30T18:55:00Z</dcterms:created>
  <dcterms:modified xsi:type="dcterms:W3CDTF">2026-03-30T22:23:00Z</dcterms:modified>
</cp:coreProperties>
</file>