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6B7A9817" w14:textId="19BC554C" w:rsidR="00894871" w:rsidRPr="00DB6546" w:rsidRDefault="00894871" w:rsidP="00894871" vyd:_id="vyd:0000000000000i">
      <w:pPr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0g">Моя жизнь в Перми: что меня удивило?</w:t>
      </w:r>
    </w:p>
    <w:p w14:paraId="26B95273" w14:textId="6FC5477E" w:rsidR="00894871" w:rsidRPr="00894871" w:rsidRDefault="00894871" w:rsidP="00894871" vyd:_id="vyd:0000000000000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e">Меня зовут «имя», и сегодня я студентка «вуз». Мой путь в этот город был непростым: я приехала из солнечного Туркменистана с большой мечтой – получить глубокие знания и стать высококвалифицированным врачом-стоматологом.</w:t>
      </w:r>
    </w:p>
    <w:p w14:paraId="2E9CC0E6" w14:textId="6603FF75" w:rsidR="00894871" w:rsidRPr="00894871" w:rsidRDefault="00894871" w:rsidP="00894871" vyd:_id="vyd:000000000000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c">Поначалу Пермь встретила меня сурово. Город казался огромным, серым и лишенным красок. Это был мой первый опыт жизни за границей, так далеко от дома и родителей, поэтому привыкнуть к новой реальности оказалось сложно. Из-за тоски по близким и смены обстановки у меня даже пропал аппетит, а на душе было грустно. Но я понимала: этот переезд – мой первый серьезный шаг навстречу будущему.</w:t>
      </w:r>
    </w:p>
    <w:p w14:paraId="4EA0F718" w14:textId="77777777" w:rsidR="00894871" w:rsidRPr="00894871" w:rsidRDefault="00894871" w:rsidP="00894871" vyd:_id="vyd:0000000000000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a">Прожив здесь почти пять месяцев, я по-настоящему привязалась к Перми. Город начал открываться мне с другой стороны. Больше всего меня впечатлила архитектура. За свои двадцать лет я никогда не видела вживую таких величественных и красивых зданий. Каждый дом в историческом центре кажется мне произведением искусства, у которого есть своя душа.</w:t>
      </w:r>
    </w:p>
    <w:p w14:paraId="10342EC3" w14:textId="509F7F9D" w:rsidR="00894871" w:rsidRPr="00894871" w:rsidRDefault="00894871" w:rsidP="00894871" vyd:_id="vyd:0000000000000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 xml:space="preserve">Но самым большим потрясением стала зима. Наверное, местным жителям это покажется забавным, но для человека из теплой страны, где зимой идут дожди, а редкий снег тает за день, пермские морозы – это настоящее испытание и чудо одновременно. Я никогда не видела столько снега и не чувствовала такого холода, но в этом есть своя особенная, сказочная красота. Я не могла бы представить раньше, что увижу сказку в реальности! </w:t>
      </w:r>
    </w:p>
    <w:p w14:paraId="33387C8D" w14:textId="51C8F621" w:rsidR="00894871" w:rsidRPr="00894871" w:rsidRDefault="00894871" w:rsidP="00894871" vyd:_id="vyd:0000000000000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 xml:space="preserve">Особое место в моем сердце заняла Кама. Я считаю, что эта река – настоящее сердце Перми, она величественна и прекрасна в любое время года. Пока я видела её только в холодный сезон, но с нетерпением жду лета. </w:t>
      </w:r>
    </w:p>
    <w:p w14:paraId="11D83DAA" w14:textId="30A4896A" w:rsidR="004D01B8" w:rsidRPr="00894871" w:rsidRDefault="00894871" w:rsidP="00894871" vyd:_id="vyd:000000000000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4">Я планирую много гулять по городу, изучать его потайные уголки и узнавать Пермь всё лучше и лучше. Интересно, чем же еще удивит меня этот край?</w:t>
      </w:r>
    </w:p>
    <w:sectPr vyd:_id="vyd:00000000000002" w:rsidR="004D01B8" w:rsidRPr="00894871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mc:Ignorable="w14 w15 w16se w16cid w16 w16cex w16sdtdh unk1 unk2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7686ADAE"/>
  <w15:chartTrackingRefBased/>
  <w15:docId w15:val="{C86D653B-C026-4A42-A8D9-D27D4AA28707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F7"/>
    <w:rsid w:val="003268D8"/>
    <w:rsid w:val="004D01B8"/>
    <w:rsid w:val="007113CD"/>
    <w:rsid w:val="00894871"/>
    <w:rsid w:val="00C14BF7"/>
    <w:rsid w:val="00C2122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C14BF7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C14BF7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C14BF7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C14BF7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C14BF7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C14BF7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C14BF7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C14BF7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C14BF7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C14BF7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C14BF7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14BF7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C14BF7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C14BF7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14BF7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14BF7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C14BF7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14BF7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C14BF7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14BF7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C14BF7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C14BF7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C14BF7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C14BF7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C14BF7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C14BF7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C14B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C14BF7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C14BF7"/>
    <w:rPr>
      <w:color w:val="0F4761" w:themeColor="accent1" w:themeShade="BF"/>
      <w:b w:val="1"/>
      <w:smallCaps w:val="1"/>
      <w:spacing w:val="5"/>
      <w:bCs w:val="1"/>
    </w:rPr>
  </w:style>
</w:styles>
</file>

<file path=word/webSettings.xml><?xml version="1.0" encoding="utf-8"?>
<w:webSettings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8</ep:TotalTime>
  <ep:Pages>1</ep:Pages>
  <ep:Words>288</ep:Words>
  <ep:Characters>1647</ep:Characters>
  <ep:Application>Microsoft Office Word</ep:Application>
  <ep:DocSecurity>0</ep:DocSecurity>
  <ep:Lines>13</ep:Lines>
  <ep:Paragraphs>3</ep:Paragraphs>
  <ep:ScaleCrop>false</ep:ScaleCrop>
  <ep:Company/>
  <ep:LinksUpToDate>false</ep:LinksUpToDate>
  <ep:CharactersWithSpaces>1932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Мария Жукова</dc:creator>
  <cp:keywords/>
  <dc:description/>
  <cp:lastModifiedBy>Мария Жукова</cp:lastModifiedBy>
  <cp:revision>3</cp:revision>
  <dcterms:created xsi:type="dcterms:W3CDTF">2026-04-01T11:42:00Z</dcterms:created>
  <dcterms:modified xsi:type="dcterms:W3CDTF">2026-04-01T11:50:00Z</dcterms:modified>
</cp:coreProperties>
</file>