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7C522F6E" w14:textId="7231ED3E" w:rsidR="002A5DF5" w:rsidRPr="00DB6546" w:rsidRDefault="00DB6546" w:rsidP="00DB6546" vyd:_id="vyd:0000000000002o">
      <w:pPr>
        <w:spacing w:line="240" w:lineRule="auto"/>
        <w:jc w:val="end"/>
        <w:rPr>
          <w:lang w:val="ru-RU"/>
        </w:rPr>
      </w:pPr>
    </w:p>
    <w:p w14:paraId="77F296F4" w14:textId="511C3B8D" w:rsidR="003C1234" w:rsidRPr="003C1234" w:rsidRDefault="00DB6546" w:rsidP="00DB6546" vyd:_id="vyd:0000000000002l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b w:val="1"/>
          <w:lang w:val="ru-RU"/>
          <w:bCs w:val="1"/>
          <w:kern w:val="0"/>
          <w:szCs w:val="26"/>
        </w:rPr>
      </w:pPr>
      <w:r>
        <w:rPr>
          <w:rFonts w:ascii="Times New Roman" w:hAnsi="Times New Roman" w:cs="Times New Roman"/>
          <w:sz w:val="26"/>
          <w:b w:val="1"/>
          <w:lang w:val="ru-RU"/>
          <w:bCs w:val="1"/>
          <w:kern w:val="0"/>
          <w:szCs w:val="26"/>
        </w:rPr>
        <w:t vyd:_id="vyd:0000000000002m">Почему я выбрал учиться в Перми</w:t>
      </w:r>
    </w:p>
    <w:p w14:paraId="3096028E" w14:textId="77777777" w:rsidR="003C1234" w:rsidRDefault="003C1234" w:rsidP="00DB6546" vyd:_id="vyd:0000000000002k">
      <w:pPr>
        <w:spacing w:line="240" w:lineRule="auto"/>
        <w:rPr>
          <w:lang w:val="ru-RU"/>
        </w:rPr>
      </w:pPr>
    </w:p>
    <w:p w14:paraId="05ECDB6E" w14:textId="1BEDF82F" w:rsidR="003C1234" w:rsidRPr="003C1234" w:rsidRDefault="003C1234" w:rsidP="00DB6546" vyd:_id="vyd:0000000000002b">
      <w:pPr>
        <w:spacing w:line="240" w:lineRule="auto"/>
        <w:jc w:val="both"/>
        <w:rPr>
          <w:rFonts w:ascii="Times New Roman" w:hAnsi="Times New Roman" w:cs="Times New Roman"/>
          <w:lang w:val="ru-RU"/>
          <w:kern w:val="0"/>
        </w:rPr>
      </w:pPr>
      <w:r>
        <w:rPr>
          <w:rFonts w:ascii="AppleSystemUIFont" w:hAnsi="AppleSystemUIFont" w:cs="AppleSystemUIFont"/>
          <w:sz w:val="26"/>
          <w:lang w:val="ru-RU"/>
          <w:kern w:val="0"/>
          <w:szCs w:val="26"/>
        </w:rPr>
        <w:t vyd:_id="vyd:0000000000002j" xml:space="preserve">      </w:t>
      </w:r>
      <w:r>
        <w:rPr>
          <w:rFonts w:ascii="Times New Roman" w:hAnsi="Times New Roman" w:cs="Times New Roman"/>
          <w:lang w:val="ru-RU"/>
          <w:kern w:val="0"/>
        </w:rPr>
        <w:t vyd:_id="vyd:0000000000002i" xml:space="preserve">Есть путешествия, которые начинаются не с идеального плана, а со смелого решения. В восемнадцать лет я решил покинуть родину и шагнуть в совершенно незнакомый мир. </w:t>
      </w:r>
      <w:r>
        <w:rPr>
          <w:rFonts w:ascii="Times New Roman" w:hAnsi="Times New Roman" w:cs="Times New Roman"/>
          <w:lang w:val="ru-RU"/>
          <w:kern w:val="0"/>
        </w:rPr>
        <w:t vyd:_id="vyd:0000000000002h">Так я оказался в Перми</w:t>
      </w:r>
      <w:r>
        <w:rPr>
          <w:rFonts w:ascii="Times New Roman" w:hAnsi="Times New Roman" w:cs="Times New Roman"/>
          <w:lang w:val="ru-RU"/>
          <w:kern w:val="0"/>
        </w:rPr>
        <w:t vyd:_id="vyd:0000000000002g" xml:space="preserve"> </w:t>
      </w:r>
      <w:r>
        <w:rPr>
          <w:rFonts w:ascii="Times New Roman" w:hAnsi="Times New Roman" w:cs="Times New Roman"/>
          <w:lang w:val="ru-RU"/>
          <w:kern w:val="0"/>
        </w:rPr>
        <w:t vyd:_id="vyd:0000000000002f" xml:space="preserve">– в </w:t>
      </w:r>
      <w:r>
        <w:rPr>
          <w:rFonts w:ascii="Times New Roman" w:hAnsi="Times New Roman" w:cs="Times New Roman"/>
          <w:lang w:val="ru-RU"/>
          <w:kern w:val="0"/>
        </w:rPr>
        <w:t vyd:_id="vyd:0000000000002e">город</w:t>
      </w:r>
      <w:r>
        <w:rPr>
          <w:rFonts w:ascii="Times New Roman" w:hAnsi="Times New Roman" w:cs="Times New Roman"/>
          <w:lang w:val="ru-RU"/>
          <w:kern w:val="0"/>
        </w:rPr>
        <w:t vyd:_id="vyd:0000000000002d">е</w:t>
      </w:r>
      <w:r>
        <w:rPr>
          <w:rFonts w:ascii="Times New Roman" w:hAnsi="Times New Roman" w:cs="Times New Roman"/>
          <w:lang w:val="ru-RU"/>
          <w:kern w:val="0"/>
        </w:rPr>
        <w:t vyd:_id="vyd:0000000000002c">, которому доверил юность и в котором учусь взрослеть.</w:t>
      </w:r>
    </w:p>
    <w:p w14:paraId="167A36CF" w14:textId="1FC827EB" w:rsidR="00CC7E31" w:rsidRDefault="003C1234" w:rsidP="00DB6546" vyd:_id="vyd:00000000000022">
      <w:pPr>
        <w:spacing w:line="240" w:lineRule="auto"/>
        <w:jc w:val="both"/>
        <w:rPr>
          <w:rFonts w:ascii="Times New Roman" w:hAnsi="Times New Roman" w:cs="Times New Roman"/>
          <w:lang w:val="ru-RU"/>
          <w:kern w:val="0"/>
        </w:rPr>
      </w:pPr>
      <w:r>
        <w:rPr>
          <w:rFonts w:ascii="Times New Roman" w:hAnsi="Times New Roman" w:cs="Times New Roman"/>
          <w:lang w:val="ru-RU"/>
          <w:kern w:val="0"/>
        </w:rPr>
        <w:t vyd:_id="vyd:0000000000002a" xml:space="preserve">      Меня зовут «имя»</w:t>
      </w:r>
      <w:r>
        <w:rPr>
          <w:rFonts w:ascii="Times New Roman" w:hAnsi="Times New Roman" w:cs="Times New Roman"/>
          <w:lang w:val="ru-RU"/>
          <w:kern w:val="0"/>
        </w:rPr>
        <w:t vyd:_id="vyd:00000000000026" xml:space="preserve">, мне двадцать лет. </w:t>
      </w:r>
      <w:r>
        <w:rPr>
          <w:rFonts w:ascii="Times New Roman" w:hAnsi="Times New Roman" w:cs="Times New Roman"/>
          <w:lang w:val="ru-RU"/>
          <w:kern w:val="0"/>
        </w:rPr>
        <w:t vyd:_id="vyd:00000000000025">Я приехал из Вьетнама</w:t>
      </w:r>
      <w:r>
        <w:rPr>
          <w:rFonts w:ascii="Times New Roman" w:hAnsi="Times New Roman" w:cs="Times New Roman"/>
          <w:lang w:val="ru-RU"/>
          <w:kern w:val="0"/>
        </w:rPr>
        <w:t vyd:_id="vyd:00000000000024" xml:space="preserve">. </w:t>
      </w:r>
      <w:r>
        <w:rPr>
          <w:rFonts w:ascii="Times New Roman" w:hAnsi="Times New Roman" w:cs="Times New Roman"/>
          <w:lang w:val="ru-RU"/>
          <w:kern w:val="0"/>
        </w:rPr>
        <w:t vyd:_id="vyd:00000000000023">И здесь я изучаю медицину в университете и взрослую жизнь в Перми.</w:t>
      </w:r>
    </w:p>
    <w:p w14:paraId="6AAAB644" w14:textId="225684F6" w:rsidR="003C1234" w:rsidRPr="003C1234" w:rsidRDefault="003C1234" w:rsidP="00CC7E31" vyd:_id="vyd:0000000000001l">
      <w:pPr>
        <w:spacing w:line="240" w:lineRule="auto"/>
        <w:ind w:firstLine="720"/>
        <w:jc w:val="both"/>
        <w:rPr>
          <w:rFonts w:ascii="Times New Roman" w:hAnsi="Times New Roman" w:cs="Times New Roman"/>
          <w:lang w:val="ru-RU"/>
          <w:kern w:val="0"/>
        </w:rPr>
      </w:pPr>
      <w:r>
        <w:rPr>
          <w:rFonts w:ascii="Times New Roman" w:hAnsi="Times New Roman" w:cs="Times New Roman"/>
          <w:lang w:val="ru-RU"/>
          <w:kern w:val="0"/>
        </w:rPr>
        <w:t vyd:_id="vyd:00000000000021">Жизнь в Перми для меня</w:t>
      </w:r>
      <w:r>
        <w:rPr>
          <w:rFonts w:ascii="Times New Roman" w:hAnsi="Times New Roman" w:cs="Times New Roman"/>
          <w:lang w:val="ru-RU"/>
          <w:kern w:val="0"/>
        </w:rPr>
        <w:t vyd:_id="vyd:00000000000020" xml:space="preserve"> </w:t>
      </w:r>
      <w:r>
        <w:rPr>
          <w:rFonts w:ascii="Times New Roman" w:hAnsi="Times New Roman" w:cs="Times New Roman"/>
          <w:lang w:val="ru-RU"/>
          <w:kern w:val="0"/>
        </w:rPr>
        <w:t vyd:_id="vyd:0000000000001z">–</w:t>
      </w:r>
      <w:r>
        <w:rPr>
          <w:rFonts w:ascii="Times New Roman" w:hAnsi="Times New Roman" w:cs="Times New Roman"/>
          <w:lang w:val="ru-RU"/>
          <w:kern w:val="0"/>
        </w:rPr>
        <w:t vyd:_id="vyd:0000000000001y" xml:space="preserve"> </w:t>
      </w:r>
      <w:r>
        <w:rPr>
          <w:rFonts w:ascii="Times New Roman" w:hAnsi="Times New Roman" w:cs="Times New Roman"/>
          <w:lang w:val="ru-RU"/>
          <w:kern w:val="0"/>
        </w:rPr>
        <w:t vyd:_id="vyd:0000000000001x">это не</w:t>
      </w:r>
      <w:r>
        <w:rPr>
          <w:rFonts w:ascii="Times New Roman" w:hAnsi="Times New Roman" w:cs="Times New Roman"/>
          <w:lang w:val="ru-RU"/>
          <w:kern w:val="0"/>
        </w:rPr>
        <w:t vyd:_id="vyd:0000000000001w" xml:space="preserve"> только </w:t>
      </w:r>
      <w:r>
        <w:rPr>
          <w:rFonts w:ascii="Times New Roman" w:hAnsi="Times New Roman" w:cs="Times New Roman"/>
          <w:lang w:val="ru-RU"/>
          <w:kern w:val="0"/>
        </w:rPr>
        <w:t vyd:_id="vyd:0000000000001v" xml:space="preserve">учёба, </w:t>
      </w:r>
      <w:r>
        <w:rPr>
          <w:rFonts w:ascii="Times New Roman" w:hAnsi="Times New Roman" w:cs="Times New Roman"/>
          <w:lang w:val="ru-RU"/>
          <w:kern w:val="0"/>
        </w:rPr>
        <w:t vyd:_id="vyd:0000000000001u" xml:space="preserve">но и путь моего взросления. </w:t>
      </w:r>
      <w:r>
        <w:rPr>
          <w:rFonts w:ascii="Times New Roman" w:hAnsi="Times New Roman" w:cs="Times New Roman"/>
          <w:lang w:val="ru-RU"/>
          <w:kern w:val="0"/>
        </w:rPr>
        <w:t vyd:_id="vyd:0000000000001t" xml:space="preserve">Каждый день приносит </w:t>
      </w:r>
      <w:r>
        <w:rPr>
          <w:rFonts w:ascii="Times New Roman" w:hAnsi="Times New Roman" w:cs="Times New Roman"/>
          <w:lang w:val="ru-RU"/>
          <w:kern w:val="0"/>
        </w:rPr>
        <w:t vyd:_id="vyd:0000000000001s" xml:space="preserve">мне </w:t>
      </w:r>
      <w:r>
        <w:rPr>
          <w:rFonts w:ascii="Times New Roman" w:hAnsi="Times New Roman" w:cs="Times New Roman"/>
          <w:lang w:val="ru-RU"/>
          <w:kern w:val="0"/>
        </w:rPr>
        <w:t vyd:_id="vyd:0000000000001r">новые, порой непростые, но в то же время важные открытия.</w:t>
      </w:r>
      <w:r>
        <w:rPr>
          <w:rFonts w:ascii="Times New Roman" w:hAnsi="Times New Roman" w:cs="Times New Roman"/>
          <w:lang w:val="ru-RU"/>
          <w:kern w:val="0"/>
        </w:rPr>
        <w:t vyd:_id="vyd:0000000000001q" xml:space="preserve"> Многих в Перми удивляет климат. А меня удивило</w:t>
      </w:r>
      <w:r>
        <w:rPr>
          <w:rFonts w:ascii="Times New Roman" w:hAnsi="Times New Roman" w:cs="Times New Roman"/>
          <w:lang w:val="ru-RU"/>
          <w:kern w:val="0"/>
        </w:rPr>
        <w:t vyd:_id="vyd:0000000000001p" xml:space="preserve"> </w:t>
      </w:r>
      <w:r>
        <w:rPr>
          <w:rFonts w:ascii="Times New Roman" w:hAnsi="Times New Roman" w:cs="Times New Roman"/>
          <w:lang w:val="ru-RU"/>
          <w:kern w:val="0"/>
        </w:rPr>
        <w:t vyd:_id="vyd:0000000000001o" xml:space="preserve">здесь </w:t>
      </w:r>
      <w:r>
        <w:rPr>
          <w:rFonts w:ascii="Times New Roman" w:hAnsi="Times New Roman" w:cs="Times New Roman"/>
          <w:lang w:val="ru-RU"/>
          <w:kern w:val="0"/>
        </w:rPr>
        <w:t vyd:_id="vyd:0000000000001n">другое: город подарил мне ощущение</w:t>
      </w:r>
      <w:r>
        <w:rPr>
          <w:rFonts w:ascii="Times New Roman" w:hAnsi="Times New Roman" w:cs="Times New Roman"/>
          <w:lang w:val="ru-RU"/>
          <w:kern w:val="0"/>
        </w:rPr>
        <w:t vyd:_id="vyd:0000000000001m" xml:space="preserve"> идеального равновесия.</w:t>
      </w:r>
    </w:p>
    <w:p w14:paraId="09DC1A3E" w14:textId="77777777" w:rsidR="008357E1" w:rsidRDefault="003C1234" w:rsidP="00DB6546" vyd:_id="vyd:0000000000001g">
      <w:pPr>
        <w:spacing w:line="240" w:lineRule="auto"/>
        <w:jc w:val="both"/>
        <w:rPr>
          <w:rFonts w:ascii="Times New Roman" w:hAnsi="Times New Roman" w:cs="Times New Roman"/>
          <w:lang w:val="ru-RU"/>
          <w:kern w:val="0"/>
        </w:rPr>
      </w:pPr>
      <w:r>
        <w:rPr>
          <w:rFonts w:ascii="Times New Roman" w:hAnsi="Times New Roman" w:cs="Times New Roman"/>
          <w:lang w:val="ru-RU"/>
          <w:kern w:val="0"/>
        </w:rPr>
        <w:t vyd:_id="vyd:0000000000001k" xml:space="preserve">      </w:t>
      </w:r>
      <w:r>
        <w:rPr>
          <w:rFonts w:ascii="Times New Roman" w:hAnsi="Times New Roman" w:cs="Times New Roman"/>
          <w:lang w:val="ru-RU"/>
          <w:kern w:val="0"/>
        </w:rPr>
        <w:t vyd:_id="vyd:0000000000001j" xml:space="preserve">Раньше я жил в двух совершенно разных городах России </w:t>
      </w:r>
      <w:r>
        <w:rPr>
          <w:rFonts w:ascii="Times New Roman" w:hAnsi="Times New Roman" w:cs="Times New Roman"/>
          <w:lang w:val="ru-RU"/>
          <w:kern w:val="0"/>
        </w:rPr>
        <w:t vyd:_id="vyd:0000000000001i">–</w:t>
      </w:r>
      <w:r>
        <w:rPr>
          <w:rFonts w:ascii="Times New Roman" w:hAnsi="Times New Roman" w:cs="Times New Roman"/>
          <w:lang w:val="ru-RU"/>
          <w:kern w:val="0"/>
        </w:rPr>
        <w:t vyd:_id="vyd:0000000000001h" xml:space="preserve"> почти неподвижно тихом Новомосковске и шумной, суетливой Москве. Эти противоположные миры помогли мне понять, что я не принадлежу ни одному из них. </w:t>
      </w:r>
    </w:p>
    <w:p w14:paraId="321F4E75" w14:textId="4F8FA1AF" w:rsidR="003C1234" w:rsidRPr="003C1234" w:rsidRDefault="008357E1" w:rsidP="008357E1" vyd:_id="vyd:0000000000000y">
      <w:pPr>
        <w:spacing w:line="240" w:lineRule="auto"/>
        <w:ind w:firstLine="720"/>
        <w:jc w:val="both"/>
        <w:rPr>
          <w:rFonts w:ascii="Times New Roman" w:hAnsi="Times New Roman" w:cs="Times New Roman"/>
          <w:lang w:val="ru-RU"/>
          <w:kern w:val="0"/>
        </w:rPr>
      </w:pPr>
      <w:r>
        <w:rPr>
          <w:rFonts w:ascii="Times New Roman" w:hAnsi="Times New Roman" w:cs="Times New Roman"/>
          <w:lang w:val="ru-RU"/>
          <w:kern w:val="0"/>
        </w:rPr>
        <w:t vyd:_id="vyd:0000000000001f">Пермь – это</w:t>
      </w:r>
      <w:r>
        <w:rPr>
          <w:rFonts w:ascii="Times New Roman" w:hAnsi="Times New Roman" w:cs="Times New Roman"/>
          <w:lang w:val="ru-RU"/>
          <w:kern w:val="0"/>
        </w:rPr>
        <w:t vyd:_id="vyd:0000000000001e" xml:space="preserve"> город</w:t>
      </w:r>
      <w:r>
        <w:rPr>
          <w:rFonts w:ascii="Times New Roman" w:hAnsi="Times New Roman" w:cs="Times New Roman"/>
          <w:lang w:val="ru-RU"/>
          <w:kern w:val="0"/>
        </w:rPr>
        <w:t vyd:_id="vyd:0000000000001d">, который</w:t>
      </w:r>
      <w:r>
        <w:rPr>
          <w:rFonts w:ascii="Times New Roman" w:hAnsi="Times New Roman" w:cs="Times New Roman"/>
          <w:lang w:val="ru-RU"/>
          <w:kern w:val="0"/>
        </w:rPr>
        <w:t vyd:_id="vyd:0000000000001c" xml:space="preserve"> нельзя назвать</w:t>
      </w:r>
      <w:r>
        <w:rPr>
          <w:rFonts w:ascii="Times New Roman" w:hAnsi="Times New Roman" w:cs="Times New Roman"/>
          <w:lang w:val="ru-RU"/>
          <w:kern w:val="0"/>
        </w:rPr>
        <w:t vyd:_id="vyd:0000000000001b" xml:space="preserve"> </w:t>
      </w:r>
      <w:r>
        <w:rPr>
          <w:rFonts w:ascii="Times New Roman" w:hAnsi="Times New Roman" w:cs="Times New Roman"/>
          <w:lang w:val="ru-RU"/>
          <w:kern w:val="0"/>
        </w:rPr>
        <w:t vyd:_id="vyd:0000000000001a">тихим</w:t>
      </w:r>
      <w:r>
        <w:rPr>
          <w:rFonts w:ascii="Times New Roman" w:hAnsi="Times New Roman" w:cs="Times New Roman"/>
          <w:lang w:val="ru-RU"/>
          <w:kern w:val="0"/>
        </w:rPr>
        <w:t vyd:_id="vyd:00000000000019">. Н</w:t>
      </w:r>
      <w:r>
        <w:rPr>
          <w:rFonts w:ascii="Times New Roman" w:hAnsi="Times New Roman" w:cs="Times New Roman"/>
          <w:lang w:val="ru-RU"/>
          <w:kern w:val="0"/>
        </w:rPr>
        <w:t vyd:_id="vyd:00000000000018">о в нём достаточно спокойствия, чтобы обрести внутреннюю гармонию.</w:t>
      </w:r>
      <w:r>
        <w:rPr>
          <w:rFonts w:ascii="Times New Roman" w:hAnsi="Times New Roman" w:cs="Times New Roman"/>
          <w:lang w:val="ru-RU"/>
          <w:kern w:val="0"/>
        </w:rPr>
        <w:t vyd:_id="vyd:00000000000017" xml:space="preserve"> </w:t>
      </w:r>
      <w:r>
        <w:rPr>
          <w:rFonts w:ascii="Times New Roman" w:hAnsi="Times New Roman" w:cs="Times New Roman"/>
          <w:lang w:val="ru-RU"/>
          <w:kern w:val="0"/>
        </w:rPr>
        <w:t vyd:_id="vyd:00000000000016" xml:space="preserve">В Перми всегда </w:t>
      </w:r>
      <w:r>
        <w:rPr>
          <w:rFonts w:ascii="Times New Roman" w:hAnsi="Times New Roman" w:cs="Times New Roman"/>
          <w:lang w:val="ru-RU"/>
          <w:kern w:val="0"/>
        </w:rPr>
        <w:t vyd:_id="vyd:00000000000015">можно найти возможность и</w:t>
      </w:r>
      <w:r>
        <w:rPr>
          <w:rFonts w:ascii="Times New Roman" w:hAnsi="Times New Roman" w:cs="Times New Roman"/>
          <w:lang w:val="ru-RU"/>
          <w:kern w:val="0"/>
        </w:rPr>
        <w:t vyd:_id="vyd:00000000000014" xml:space="preserve"> время замедлиться, выдохнуть и продолжить движение к своим целям. Здесь я </w:t>
      </w:r>
      <w:r>
        <w:rPr>
          <w:rFonts w:ascii="Times New Roman" w:hAnsi="Times New Roman" w:cs="Times New Roman"/>
          <w:lang w:val="ru-RU"/>
          <w:kern w:val="0"/>
        </w:rPr>
        <w:t vyd:_id="vyd:00000000000013">не ощущаю одиночество среди</w:t>
      </w:r>
      <w:r>
        <w:rPr>
          <w:rFonts w:ascii="Times New Roman" w:hAnsi="Times New Roman" w:cs="Times New Roman"/>
          <w:lang w:val="ru-RU"/>
          <w:kern w:val="0"/>
        </w:rPr>
        <w:t vyd:_id="vyd:00000000000012" xml:space="preserve"> пустых улиц, и в то же время здесь нет столичной суеты и</w:t>
      </w:r>
      <w:r>
        <w:rPr>
          <w:rFonts w:ascii="Times New Roman" w:hAnsi="Times New Roman" w:cs="Times New Roman"/>
          <w:lang w:val="ru-RU"/>
          <w:kern w:val="0"/>
        </w:rPr>
        <w:t vyd:_id="vyd:00000000000011" xml:space="preserve"> </w:t>
      </w:r>
      <w:r>
        <w:rPr>
          <w:rFonts w:ascii="Times New Roman" w:hAnsi="Times New Roman" w:cs="Times New Roman"/>
          <w:lang w:val="ru-RU"/>
          <w:kern w:val="0"/>
        </w:rPr>
        <w:t vyd:_id="vyd:00000000000010">спешки.</w:t>
      </w:r>
      <w:r>
        <w:rPr>
          <w:rFonts w:ascii="Times New Roman" w:hAnsi="Times New Roman" w:cs="Times New Roman"/>
          <w:lang w:val="ru-RU"/>
          <w:kern w:val="0"/>
        </w:rPr>
        <w:t vyd:_id="vyd:0000000000000z" xml:space="preserve"> Такой ритм жизни помогает мне быть в балансе с самим собой.</w:t>
      </w:r>
    </w:p>
    <w:p w14:paraId="7611ACBA" w14:textId="2D665195" w:rsidR="003C1234" w:rsidRPr="003C1234" w:rsidRDefault="003C1234" w:rsidP="00DB6546" vyd:_id="vyd:0000000000000m">
      <w:pPr>
        <w:spacing w:line="240" w:lineRule="auto"/>
        <w:jc w:val="both"/>
        <w:rPr>
          <w:rFonts w:ascii="Times New Roman" w:hAnsi="Times New Roman" w:cs="Times New Roman"/>
          <w:lang w:val="ru-RU"/>
          <w:kern w:val="0"/>
        </w:rPr>
      </w:pPr>
      <w:r>
        <w:rPr>
          <w:rFonts w:ascii="Times New Roman" w:hAnsi="Times New Roman" w:cs="Times New Roman"/>
          <w:lang w:val="ru-RU"/>
          <w:kern w:val="0"/>
        </w:rPr>
        <w:t vyd:_id="vyd:0000000000000x" xml:space="preserve">      Именно это равновесие произвело на меня сильн</w:t>
      </w:r>
      <w:r>
        <w:rPr>
          <w:rFonts w:ascii="Times New Roman" w:hAnsi="Times New Roman" w:cs="Times New Roman"/>
          <w:lang w:val="ru-RU"/>
          <w:kern w:val="0"/>
        </w:rPr>
        <w:t vyd:_id="vyd:0000000000000w">ейше</w:t>
      </w:r>
      <w:r>
        <w:rPr>
          <w:rFonts w:ascii="Times New Roman" w:hAnsi="Times New Roman" w:cs="Times New Roman"/>
          <w:lang w:val="ru-RU"/>
          <w:kern w:val="0"/>
        </w:rPr>
        <w:t vyd:_id="vyd:0000000000000v" xml:space="preserve">е впечатление. В </w:t>
      </w:r>
      <w:r>
        <w:rPr>
          <w:rFonts w:ascii="Times New Roman" w:hAnsi="Times New Roman" w:cs="Times New Roman"/>
          <w:lang w:val="ru-RU"/>
          <w:kern w:val="0"/>
        </w:rPr>
        <w:t vyd:_id="vyd:0000000000000u">таком</w:t>
      </w:r>
      <w:r>
        <w:rPr>
          <w:rFonts w:ascii="Times New Roman" w:hAnsi="Times New Roman" w:cs="Times New Roman"/>
          <w:lang w:val="ru-RU"/>
          <w:kern w:val="0"/>
        </w:rPr>
        <w:t vyd:_id="vyd:0000000000000t" xml:space="preserve"> ритме жизни </w:t>
      </w:r>
      <w:r>
        <w:rPr>
          <w:rFonts w:ascii="Times New Roman" w:hAnsi="Times New Roman" w:cs="Times New Roman"/>
          <w:lang w:val="ru-RU"/>
          <w:kern w:val="0"/>
        </w:rPr>
        <w:t vyd:_id="vyd:0000000000000s" xml:space="preserve">я </w:t>
      </w:r>
      <w:r>
        <w:rPr>
          <w:rFonts w:ascii="Times New Roman" w:hAnsi="Times New Roman" w:cs="Times New Roman"/>
          <w:lang w:val="ru-RU"/>
          <w:kern w:val="0"/>
        </w:rPr>
        <w:t vyd:_id="vyd:0000000000000r" xml:space="preserve">начинаю лучше слышать себя, становлюсь спокойнее перед трудностями и постепенно </w:t>
      </w:r>
      <w:r>
        <w:rPr>
          <w:rFonts w:ascii="Times New Roman" w:hAnsi="Times New Roman" w:cs="Times New Roman"/>
          <w:lang w:val="ru-RU"/>
          <w:kern w:val="0"/>
        </w:rPr>
        <w:t vyd:_id="vyd:0000000000000q">обретаю</w:t>
      </w:r>
      <w:r>
        <w:rPr>
          <w:rFonts w:ascii="Times New Roman" w:hAnsi="Times New Roman" w:cs="Times New Roman"/>
          <w:lang w:val="ru-RU"/>
          <w:kern w:val="0"/>
        </w:rPr>
        <w:t vyd:_id="vyd:0000000000000p" xml:space="preserve"> нового </w:t>
      </w:r>
      <w:r>
        <w:rPr>
          <w:rFonts w:ascii="Times New Roman" w:hAnsi="Times New Roman" w:cs="Times New Roman"/>
          <w:lang w:val="ru-RU"/>
          <w:kern w:val="0"/>
        </w:rPr>
        <w:t vyd:_id="vyd:0000000000000o" xml:space="preserve">взрослого </w:t>
      </w:r>
      <w:r>
        <w:rPr>
          <w:rFonts w:ascii="Times New Roman" w:hAnsi="Times New Roman" w:cs="Times New Roman"/>
          <w:lang w:val="ru-RU"/>
          <w:kern w:val="0"/>
        </w:rPr>
        <w:t vyd:_id="vyd:0000000000000n">себя.</w:t>
      </w:r>
    </w:p>
    <w:p w14:paraId="1F1C4DB0" w14:textId="66161369" w:rsidR="003C1234" w:rsidRPr="003C1234" w:rsidRDefault="003C1234" w:rsidP="00DB6546" vyd:_id="vyd:0000000000000b">
      <w:pPr>
        <w:spacing w:line="240" w:lineRule="auto"/>
        <w:jc w:val="both"/>
        <w:rPr>
          <w:rFonts w:ascii="Times New Roman" w:hAnsi="Times New Roman" w:cs="Times New Roman"/>
          <w:lang w:val="ru-RU"/>
          <w:kern w:val="0"/>
        </w:rPr>
      </w:pPr>
      <w:r>
        <w:rPr>
          <w:rFonts w:ascii="Times New Roman" w:hAnsi="Times New Roman" w:cs="Times New Roman"/>
          <w:lang w:val="ru-RU"/>
          <w:kern w:val="0"/>
        </w:rPr>
        <w:t vyd:_id="vyd:0000000000000l" xml:space="preserve">      </w:t>
      </w:r>
      <w:r>
        <w:rPr>
          <w:rFonts w:ascii="Times New Roman" w:hAnsi="Times New Roman" w:cs="Times New Roman"/>
          <w:lang w:val="ru-RU"/>
          <w:kern w:val="0"/>
        </w:rPr>
        <w:t vyd:_id="vyd:0000000000000k" xml:space="preserve">Конечно, были </w:t>
      </w:r>
      <w:r>
        <w:rPr>
          <w:rFonts w:ascii="Times New Roman" w:hAnsi="Times New Roman" w:cs="Times New Roman"/>
          <w:lang w:val="ru-RU"/>
          <w:kern w:val="0"/>
        </w:rPr>
        <w:t vyd:_id="vyd:0000000000000j">моменты, когда я чувствовал себя потерянным и одиноким</w:t>
      </w:r>
      <w:r>
        <w:rPr>
          <w:rFonts w:ascii="Times New Roman" w:hAnsi="Times New Roman" w:cs="Times New Roman"/>
          <w:lang w:val="ru-RU"/>
          <w:kern w:val="0"/>
        </w:rPr>
        <w:t vyd:_id="vyd:0000000000000i" xml:space="preserve">. Тогда я </w:t>
      </w:r>
      <w:r>
        <w:rPr>
          <w:rFonts w:ascii="Times New Roman" w:hAnsi="Times New Roman" w:cs="Times New Roman"/>
          <w:lang w:val="ru-RU"/>
          <w:kern w:val="0"/>
        </w:rPr>
        <w:t vyd:_id="vyd:0000000000000h" xml:space="preserve">задавал себе вопрос: моё ли это место </w:t>
      </w:r>
      <w:r>
        <w:rPr>
          <w:rFonts w:ascii="Times New Roman" w:hAnsi="Times New Roman" w:cs="Times New Roman"/>
          <w:lang w:val="ru-RU"/>
          <w:kern w:val="0"/>
        </w:rPr>
        <w:t vyd:_id="vyd:0000000000000g" xml:space="preserve">– </w:t>
      </w:r>
      <w:r>
        <w:rPr>
          <w:rFonts w:ascii="Times New Roman" w:hAnsi="Times New Roman" w:cs="Times New Roman"/>
          <w:lang w:val="ru-RU"/>
          <w:kern w:val="0"/>
        </w:rPr>
        <w:t vyd:_id="vyd:0000000000000f" xml:space="preserve">Россия? Но именно Пермь дала мне ответ: решение, принятое в восемнадцать лет, оказалось правильным. После всех мест, где я побывал, </w:t>
      </w:r>
      <w:r>
        <w:rPr>
          <w:rFonts w:ascii="Times New Roman" w:hAnsi="Times New Roman" w:cs="Times New Roman"/>
          <w:lang w:val="ru-RU"/>
          <w:kern w:val="0"/>
        </w:rPr>
        <w:t vyd:_id="vyd:0000000000000e" xml:space="preserve">именно в Перми я </w:t>
      </w:r>
      <w:r>
        <w:rPr>
          <w:rFonts w:ascii="Times New Roman" w:hAnsi="Times New Roman" w:cs="Times New Roman"/>
          <w:lang w:val="ru-RU"/>
          <w:kern w:val="0"/>
        </w:rPr>
        <w:t vyd:_id="vyd:0000000000000d" xml:space="preserve">впервые почувствовал, что нахожусь </w:t>
      </w:r>
      <w:r>
        <w:rPr>
          <w:rFonts w:ascii="Times New Roman" w:hAnsi="Times New Roman" w:cs="Times New Roman"/>
          <w:lang w:val="ru-RU"/>
          <w:kern w:val="0"/>
        </w:rPr>
        <w:t vyd:_id="vyd:0000000000000c">на своём месте.</w:t>
      </w:r>
    </w:p>
    <w:p w14:paraId="1BDD24FE" w14:textId="26FF41F3" w:rsidR="003C1234" w:rsidRPr="003C1234" w:rsidRDefault="003C1234" w:rsidP="00DB6546" vyd:_id="vyd:00000000000003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  <w:kern w:val="0"/>
        </w:rPr>
        <w:t vyd:_id="vyd:0000000000000a" xml:space="preserve">      Иногда не мы выбираем мест</w:t>
      </w:r>
      <w:r>
        <w:rPr>
          <w:rFonts w:ascii="Times New Roman" w:hAnsi="Times New Roman" w:cs="Times New Roman"/>
          <w:lang w:val="ru-RU"/>
          <w:kern w:val="0"/>
        </w:rPr>
        <w:t vyd:_id="vyd:00000000000009" xml:space="preserve">о </w:t>
      </w:r>
      <w:r>
        <w:rPr>
          <w:rFonts w:ascii="Times New Roman" w:hAnsi="Times New Roman" w:cs="Times New Roman"/>
          <w:lang w:val="ru-RU"/>
          <w:kern w:val="0"/>
        </w:rPr>
        <w:t vyd:_id="vyd:00000000000008" xml:space="preserve">– </w:t>
      </w:r>
      <w:r>
        <w:rPr>
          <w:rFonts w:ascii="Times New Roman" w:hAnsi="Times New Roman" w:cs="Times New Roman"/>
          <w:lang w:val="ru-RU"/>
          <w:kern w:val="0"/>
        </w:rPr>
        <w:t vyd:_id="vyd:00000000000007" xml:space="preserve">это место выбирает нас. </w:t>
      </w:r>
      <w:r>
        <w:rPr>
          <w:rFonts w:ascii="Times New Roman" w:hAnsi="Times New Roman" w:cs="Times New Roman"/>
          <w:lang w:val="ru-RU"/>
          <w:kern w:val="0"/>
        </w:rPr>
        <w:t vyd:_id="vyd:00000000000006">И</w:t>
      </w:r>
      <w:r>
        <w:rPr>
          <w:rFonts w:ascii="Times New Roman" w:hAnsi="Times New Roman" w:cs="Times New Roman"/>
          <w:lang w:val="ru-RU"/>
          <w:kern w:val="0"/>
        </w:rPr>
        <w:t vyd:_id="vyd:00000000000005" xml:space="preserve"> я уверен, что </w:t>
      </w:r>
      <w:r>
        <w:rPr>
          <w:rFonts w:ascii="Times New Roman" w:hAnsi="Times New Roman" w:cs="Times New Roman"/>
          <w:lang w:val="ru-RU"/>
          <w:kern w:val="0"/>
        </w:rPr>
        <w:t vyd:_id="vyd:00000000000004">Пермь выбрала меня.</w:t>
      </w:r>
    </w:p>
    <w:sectPr vyd:_id="vyd:00000000000002" w:rsidR="003C1234" w:rsidRPr="003C1234">
      <w:type w:val="nextPage"/>
      <w:pgSz w:w="12240" w:h="15840" w:orient="portrait"/>
      <w:pgMar w:top="1440" w:right="1440" w:bottom="1440" w:left="1440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mc:Ignorable="w14 w15 w16se w16cid w16 w16cex w16sdtdh unk1 unk2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710F2D05"/>
  <w15:chartTrackingRefBased/>
  <w15:docId w15:val="{F6B7B590-147F-BC49-B625-2B2DDFA0896A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34"/>
    <w:rsid w:val="00125A00"/>
    <w:rsid w:val="001A6474"/>
    <w:rsid w:val="002A5DF5"/>
    <w:rsid w:val="003C1234"/>
    <w:rsid w:val="004F3D87"/>
    <w:rsid w:val="007113CD"/>
    <w:rsid w:val="008357E1"/>
    <w:rsid w:val="00A46F6E"/>
    <w:rsid w:val="00CC7E31"/>
    <w:rsid w:val="00DB6546"/>
    <w:rsid w:val="00E92A0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4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3C1234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3C1234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C1234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C1234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3C1234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3C1234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C1234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C1234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C1234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C1234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C1234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C1234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C1234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C1234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C1234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C1234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C1234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C1234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C1234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C1234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3C1234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3C1234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C1234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C1234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3C1234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3C1234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3C123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3C1234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3C1234"/>
    <w:rPr>
      <w:color w:val="2F5496" w:themeColor="accent1" w:themeShade="BF"/>
      <w:b w:val="1"/>
      <w:smallCaps w:val="1"/>
      <w:spacing w:val="5"/>
      <w:bCs w:val="1"/>
    </w:rPr>
  </w:style>
</w:styles>
</file>

<file path=word/webSettings.xml><?xml version="1.0" encoding="utf-8"?>
<w:webSettings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40</ep:TotalTime>
  <ep:Pages>1</ep:Pages>
  <ep:Words>302</ep:Words>
  <ep:Characters>1727</ep:Characters>
  <ep:Application>Microsoft Office Word</ep:Application>
  <ep:DocSecurity>0</ep:DocSecurity>
  <ep:Lines>14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2025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luu duc</dc:creator>
  <cp:keywords/>
  <dc:description/>
  <cp:lastModifiedBy>Мария Жукова</cp:lastModifiedBy>
  <cp:revision>3</cp:revision>
  <dcterms:created xsi:type="dcterms:W3CDTF">2026-03-28T18:19:00Z</dcterms:created>
  <dcterms:modified xsi:type="dcterms:W3CDTF">2026-04-01T11:32:00Z</dcterms:modified>
</cp:coreProperties>
</file>