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="http://schemas.openxmlformats.org/wordprocessingml/2006/main" xmlns:w14="http://schemas.microsoft.com/office/word/2010/wordml" xmlns:mc="http://schemas.openxmlformats.org/markup-compatibility/2006" w:conformance="transitional" mc:Ignorable="vyd">
  <w:background/>
  <w:body vyd:_id="vyd:00000000000001">
    <w:p w14:paraId="52019139" w14:textId="1508BE7D" w:rsidR="00CC1692" w:rsidRDefault="00CC1692" w:rsidP="00CC1692" vyd:_id="vyd:0000000000000v">
      <w:pPr>
        <w:spacing w:after="0" w:line="240" w:lineRule="auto"/>
        <w:ind w:firstLine="0"/>
        <w:jc w:val="end"/>
        <w:rPr>
          <w:rFonts w:ascii="Times New Roman" w:hAnsi="Times New Roman" w:cs="Times New Roman"/>
          <w:sz w:val="24"/>
          <w:b w:val="1"/>
          <w:lang w:val="ru-RU"/>
        </w:rPr>
      </w:pPr>
      <w:bookmarkStart w:id="0" w:name="_GoBack" vyd:_id="vyd:0000000000000w"/>
      <w:bookmarkEnd w:id="0"/>
    </w:p>
    <w:p w14:paraId="177847E5" w14:textId="212D0A21" w:rsidR="008522EF" w:rsidRPr="00CC1692" w:rsidRDefault="00CC1692" w:rsidP="00CC1692" vyd:_id="vyd:0000000000000s">
      <w:pPr>
        <w:spacing w:after="0" w:line="240" w:lineRule="auto"/>
        <w:ind w:firstLine="420"/>
        <w:jc w:val="center"/>
        <w:rPr>
          <w:rFonts w:ascii="Times New Roman" w:hAnsi="Times New Roman" w:cs="Times New Roman"/>
          <w:sz w:val="24"/>
          <w:b w:val="1"/>
          <w:lang w:val="ru-RU"/>
        </w:rPr>
      </w:pPr>
      <w:r>
        <w:rPr>
          <w:rFonts w:ascii="Times New Roman" w:hAnsi="Times New Roman" w:cs="Times New Roman"/>
          <w:sz w:val="24"/>
          <w:b w:val="1"/>
          <w:lang w:val="ru-RU"/>
        </w:rPr>
        <w:t vyd:_id="vyd:0000000000000t">Русский язык: трудно или интересно?</w:t>
      </w:r>
    </w:p>
    <w:p w14:paraId="7F9E09D3" w14:textId="77777777" w:rsidR="00CC1692" w:rsidRPr="00CC1692" w:rsidRDefault="00CC1692" w:rsidP="00CC1692" vyd:_id="vyd:0000000000000r">
      <w:pPr>
        <w:spacing w:after="0" w:line="240" w:lineRule="auto"/>
        <w:ind w:firstLine="420"/>
        <w:jc w:val="center"/>
        <w:rPr>
          <w:rFonts w:ascii="Times New Roman" w:hAnsi="Times New Roman" w:cs="Times New Roman"/>
          <w:sz w:val="24"/>
          <w:lang w:val="ru-RU"/>
        </w:rPr>
      </w:pPr>
    </w:p>
    <w:p w14:paraId="03C8C531" w14:textId="26DA35A2" w:rsidR="008522EF" w:rsidRPr="00CC1692" w:rsidRDefault="00CC1692" w:rsidP="00CC1692" vyd:_id="vyd:0000000000000l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q">Когда я только начал изучать русский язык, он казался мне настоящим испытание</w:t>
      </w:r>
      <w:r>
        <w:rPr>
          <w:rFonts w:ascii="Times New Roman" w:hAnsi="Times New Roman" w:cs="Times New Roman"/>
          <w:sz w:val="24"/>
          <w:lang w:val="ru-RU"/>
        </w:rPr>
        <w:t vyd:_id="vyd:0000000000000p">м. Первая проблема, с которой я столкнулся, –</w:t>
      </w:r>
      <w:r>
        <w:rPr>
          <w:rFonts w:ascii="Times New Roman" w:hAnsi="Times New Roman" w:cs="Times New Roman"/>
          <w:sz w:val="24"/>
          <w:lang w:val="ru-RU"/>
        </w:rPr>
        <w:t vyd:_id="vyd:0000000000000o" xml:space="preserve"> это произношение. Для меня, китайца, многие русские звуки были непривычными и даже пугающими. Особенно </w:t>
      </w:r>
      <w:r>
        <w:rPr>
          <w:rFonts w:ascii="Times New Roman" w:hAnsi="Times New Roman" w:cs="Times New Roman"/>
          <w:sz w:val="24"/>
          <w:lang w:val="ru-RU"/>
        </w:rPr>
        <w:t vyd:_id="vyd:0000000000000n">знаменитый «р» –</w:t>
      </w:r>
      <w:r>
        <w:rPr>
          <w:rFonts w:ascii="Times New Roman" w:hAnsi="Times New Roman" w:cs="Times New Roman"/>
          <w:sz w:val="24"/>
          <w:lang w:val="ru-RU"/>
        </w:rPr>
        <w:t vyd:_id="vyd:0000000000000m" xml:space="preserve"> этот дрожащий звук никак не хотел получаться. Я повторял снова и снова, но язык отказывался вибрировать, как того требовала русская речь.</w:t>
      </w:r>
    </w:p>
    <w:p w14:paraId="7C6AEEC4" w14:textId="4461F9AA" w:rsidR="008522EF" w:rsidRPr="00CC1692" w:rsidRDefault="00CC1692" w:rsidP="00CC1692" vyd:_id="vyd:0000000000000d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k">Кроме того, русские слова казались мне невероятно длинными. В китайском языке слова чаще всего короткие и состоя</w:t>
      </w:r>
      <w:r>
        <w:rPr>
          <w:rFonts w:ascii="Times New Roman" w:hAnsi="Times New Roman" w:cs="Times New Roman"/>
          <w:sz w:val="24"/>
          <w:lang w:val="ru-RU"/>
        </w:rPr>
        <w:t vyd:_id="vyd:0000000000000j">т из одного-двух слогов. А тут –</w:t>
      </w:r>
      <w:r>
        <w:rPr>
          <w:rFonts w:ascii="Times New Roman" w:hAnsi="Times New Roman" w:cs="Times New Roman"/>
          <w:sz w:val="24"/>
          <w:lang w:val="ru-RU"/>
        </w:rPr>
        <w:t vyd:_id="vyd:0000000000000i" xml:space="preserve"> «достопримечательность», «преподавател</w:t>
      </w:r>
      <w:r>
        <w:rPr>
          <w:rFonts w:ascii="Times New Roman" w:hAnsi="Times New Roman" w:cs="Times New Roman"/>
          <w:sz w:val="24"/>
          <w:lang w:val="ru-RU"/>
        </w:rPr>
        <w:t vyd:_id="vyd:0000000000000h">ьница», «сельскохозяйственный» –</w:t>
      </w:r>
      <w:r>
        <w:rPr>
          <w:rFonts w:ascii="Times New Roman" w:hAnsi="Times New Roman" w:cs="Times New Roman"/>
          <w:sz w:val="24"/>
          <w:lang w:val="ru-RU"/>
        </w:rPr>
        <w:t vyd:_id="vyd:0000000000000g" xml:space="preserve"> как всё это запомнить? Грамматика тож</w:t>
      </w:r>
      <w:r>
        <w:rPr>
          <w:rFonts w:ascii="Times New Roman" w:hAnsi="Times New Roman" w:cs="Times New Roman"/>
          <w:sz w:val="24"/>
          <w:lang w:val="ru-RU"/>
        </w:rPr>
        <w:t vyd:_id="vyd:0000000000000f">е не радовала: падежи, спряжения, род</w:t>
      </w:r>
      <w:r>
        <w:rPr>
          <w:rFonts w:ascii="Times New Roman" w:hAnsi="Times New Roman" w:cs="Times New Roman"/>
          <w:sz w:val="24"/>
          <w:lang w:val="ru-RU"/>
        </w:rPr>
        <w:t vyd:_id="vyd:0000000000000e">, которых в китайском языке просто нет. Я часто путался и думал: «Неужели кто-то может добровольно учить этот язык?»</w:t>
      </w:r>
    </w:p>
    <w:p w14:paraId="08E085A3" w14:textId="4AD5D846" w:rsidR="008522EF" w:rsidRPr="00CC1692" w:rsidRDefault="00CC1692" w:rsidP="00CC1692" vyd:_id="vyd:00000000000009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c">Но всё изменилось, когда я начал заниматься по курсу «Современный русский язык». Наш преподаватель открыл мне совершенно новый взгляд на язык. Он научил меня анализировать структуру слов, разбирать их на м</w:t>
      </w:r>
      <w:r>
        <w:rPr>
          <w:rFonts w:ascii="Times New Roman" w:hAnsi="Times New Roman" w:cs="Times New Roman"/>
          <w:sz w:val="24"/>
          <w:lang w:val="ru-RU"/>
        </w:rPr>
        <w:t vyd:_id="vyd:0000000000000b">орфемы –</w:t>
      </w:r>
      <w:r>
        <w:rPr>
          <w:rFonts w:ascii="Times New Roman" w:hAnsi="Times New Roman" w:cs="Times New Roman"/>
          <w:sz w:val="24"/>
          <w:lang w:val="ru-RU"/>
        </w:rPr>
        <w:t vyd:_id="vyd:0000000000000a" xml:space="preserve"> приставки, корни, суффиксы, окончания. Оказалось, что длинные и страшные слова на самом деле построены по логическим правилам!</w:t>
      </w:r>
    </w:p>
    <w:p w14:paraId="2A8FD5AD" w14:textId="77777777" w:rsidR="008522EF" w:rsidRPr="00CC1692" w:rsidRDefault="00CC1692" w:rsidP="00CC1692" vyd:_id="vyd:00000000000007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8">Теперь, встретив незнакомое слово, я уже не пугаюсь. Я смотрю на его состав: если знаю корень, то могу догадаться о значении. Если знаю суффикс, то понимаю, к какой части речи относится слово. Это как конструктор: из небольших кубиков складывается целое здание. Постепенно русский язык перестал быть для меня набором хаотичных правил и превратился в стройную, логичную и очень интересную систему.</w:t>
      </w:r>
    </w:p>
    <w:p w14:paraId="69196238" w14:textId="139B6E30" w:rsidR="008522EF" w:rsidRPr="00CC1692" w:rsidRDefault="00CC1692" w:rsidP="00CC1692" vyd:_id="vyd:00000000000003">
      <w:pPr>
        <w:spacing w:after="0" w:line="240" w:lineRule="auto"/>
        <w:ind w:firstLineChars="200" w:firstLine="48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6">Сегодня я могу сказать уверенно: русский язык не только труден, но и увлекателен. Да, в нём много сложностей, но каждая преодолённая трудность приносит радость. Теперь я с интересом разбираю новые слова, удивляюсь красоте русских выражений и даже начинаю чувствовать ритм и мелодику этого языка. А знаменитый «р»? Я п</w:t>
      </w:r>
      <w:r>
        <w:rPr>
          <w:rFonts w:ascii="Times New Roman" w:hAnsi="Times New Roman" w:cs="Times New Roman"/>
          <w:sz w:val="24"/>
          <w:lang w:val="ru-RU"/>
        </w:rPr>
        <w:t vyd:_id="vyd:00000000000005">очти научился его выговаривать –</w:t>
      </w:r>
      <w:r>
        <w:rPr>
          <w:rFonts w:ascii="Times New Roman" w:hAnsi="Times New Roman" w:cs="Times New Roman"/>
          <w:sz w:val="24"/>
          <w:lang w:val="ru-RU"/>
        </w:rPr>
        <w:t vyd:_id="vyd:00000000000004" xml:space="preserve"> и это одна из моих маленьких побед, которые делают изучение русского языка по-настоящему интересным занятием.</w:t>
      </w:r>
    </w:p>
    <w:sectPr vyd:_id="vyd:00000000000002" w:rsidR="008522EF" w:rsidRPr="00CC1692" w:rsidSect="00CC1692">
      <w:type w:val="nextPage"/>
      <w:pgSz w:w="11906" w:h="16838" w:orient="portrait"/>
      <w:pgMar w:top="1134" w:right="850" w:bottom="1134" w:left="1701" w:header="851" w:footer="992" w:gutter="0"/>
      <w:cols w:equalWidth="1" w:space="425" w:sep="0"/>
      <w:vAlign w:val="top"/>
      <w:titlePg w:val="0"/>
      <w:docGrid w:type="lines" w:linePitch="312"/>
    </w:sectPr>
  </w:body>
</w:document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docId w15:val="{7307E72B-7D64-4A21-9C6C-B25F10EEAC29}"/>
  <w:zoom w:percent="100"/>
  <w:displayBackgroundShape w:val="1"/>
  <w:embedSystemFonts w:val="1"/>
  <w:bordersDoNotSurroundHeader w:val="1"/>
  <w:bordersDoNotSurroundFooter w:val="1"/>
  <w:defaultTabStop w:val="420"/>
  <w:evenAndOddHeaders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EF"/>
    <w:rsid w:val="008522EF"/>
    <w:rsid w:val="009146D1"/>
    <w:rsid w:val="00CC169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lang w:val="ru-RU"/>
      </w:rPr>
    </w:rPrDefault>
    <w:pPrDefault>
      <w:pPr>
        <w:spacing w:after="160" w:line="259" w:lineRule="auto"/>
      </w:pPr>
    </w:pPrDefault>
  </w:docDefaults>
  <w:latentStyles w:defUIPriority="0" w:count="371">
    <w:lsdException w:name="Bibliography" w:uiPriority="37" w:semiHidden="1" w:unhideWhenUsed="1"/>
    <w:lsdException w:name="Book Title" w:uiPriority="33" w:qFormat="1"/>
    <w:lsdException w:name="caption" w:semiHidden="1" w:unhideWhenUsed="1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/>
    <w:lsdException w:name="Emphasis" w:qFormat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/>
    <w:lsdException w:name="Normal" w:qFormat="1"/>
    <w:lsdException w:name="Normal Table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Quote" w:uiPriority="99"/>
    <w:lsdException w:name="Revision" w:uiPriority="99" w:semiHidden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qFormat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widowControl w:val="0"/>
      <w:jc w:val="both"/>
    </w:pPr>
    <w:rPr>
      <w:rFonts w:asciiTheme="minorHAnsi" w:hAnsiTheme="minorHAnsi" w:eastAsiaTheme="minorEastAsia" w:cstheme="minorBidi"/>
      <w:sz w:val="21"/>
      <w:lang w:val="en-US"/>
      <w:kern w:val="2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customData xmlns:unk1="http://www.wps.cn/officeDocument/2013/wpsCustomData">
  <unk1:customSectProps>
    <unk1:customSectPr/>
  </unk1:customSectProps>
</unk1:customData>
</file>

<file path=customXml/itemProps1.xml><?xml version="1.0" encoding="utf-8"?>
<customXml:datastoreItem xmlns:customXml="http://schemas.openxmlformats.org/officeDocument/2006/customXml" customXml:itemID="{B1977F7D-205B-4081-913C-38D41E755F92}">
  <customXml:schemaRefs>
    <customXml:schemaRef customXml:uri="http://www.wps.cn/officeDocument/2013/wpsCustomData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9</ep:TotalTime>
  <ep:Pages>1</ep:Pages>
  <ep:Words>304</ep:Words>
  <ep:Characters>1739</ep:Characters>
  <ep:Application>Microsoft Office Word</ep:Application>
  <ep:DocSecurity>0</ep:DocSecurity>
  <ep:Lines>14</ep:Lines>
  <ep:Paragraphs>4</ep:Paragraphs>
  <ep:ScaleCrop>false</ep:ScaleCrop>
  <ep:Company/>
  <ep:LinksUpToDate>false</ep:LinksUpToDate>
  <ep:CharactersWithSpaces>2039</ep:CharactersWithSpaces>
  <ep:SharedDoc>false</ep:SharedDoc>
  <ep:HyperlinksChanged>false</ep:HyperlinksChanged>
  <ep:AppVersion>15.0000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creator>iPad</dc:creator>
  <cp:lastModifiedBy>Наталья</cp:lastModifiedBy>
  <cp:revision>3</cp:revision>
  <dcterms:created xsi:type="dcterms:W3CDTF">2026-04-14T11:12:00Z</dcterms:created>
  <dcterms:modified xsi:type="dcterms:W3CDTF">2026-04-29T03:52:00Z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ProductBuildVer">
    <vt:lpwstr>2052-12.42.0</vt:lpwstr>
  </customProperties:property>
  <customProperties:property fmtid="{D5CDD505-2E9C-101B-9397-08002B2CF9AE}" pid="3" name="ICV">
    <vt:lpwstr>BFEC172D92CF4CD4CFDADD69EE6ABF6C_31</vt:lpwstr>
  </customProperties:property>
</customProperties:Properties>
</file>