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</Types>
</file>

<file path=_rels/.rels><?xml version="1.0" 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vyd="http://volga.yandex.com/schemas/document/model" xmlns:w="http://schemas.openxmlformats.org/wordprocessingml/2006/main" xmlns:w14="http://schemas.microsoft.com/office/word/2010/wordml" xmlns:a="http://schemas.openxmlformats.org/drawingml/2006/main" xmlns:r="http://schemas.openxmlformats.org/officeDocument/2006/relationships" xmlns:mc="http://schemas.openxmlformats.org/markup-compatibility/2006" xmlns:wp="http://schemas.openxmlformats.org/drawingml/2006/wordprocessingDrawing" w:conformance="transitional" mc:Ignorable="vyd">
  <w:background/>
  <w:body vyd:_id="vyd:00000000000001">
    <w:p w:rsidR="00000000" w:rsidDel="00000000" w:rsidP="00000000" w:rsidRDefault="00000000" w:rsidRPr="00000000" w14:paraId="00000001" vyd:_id="vyd:00000000000036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48" w:line="240" w:lineRule="auto"/>
        <w:ind w:start="0" w:end="357" w:firstLine="0"/>
        <w:jc w:val="center"/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bCs w:val="0"/>
          <w:iCs w:val="0"/>
          <w:szCs w:val="23"/>
        </w:rPr>
      </w:pP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7">Мой выбор профессии</w:t>
      </w:r>
    </w:p>
    <w:p w:rsidR="00000000" w:rsidDel="00000000" w:rsidP="00000000" w:rsidRDefault="00000000" w:rsidRPr="00000000" w14:paraId="00000002" vyd:_id="vyd:00000000000035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77" w:line="240" w:lineRule="auto"/>
        <w:ind w:start="0" w:end="0" w:firstLine="0"/>
        <w:jc w:val="start"/>
        <w:rPr>
          <w:rFonts w:ascii="Arial" w:hAnsi="Arial" w:eastAsia="Arial" w:cs="Arial"/>
          <w:sz w:val="24"/>
          <w:color w:val="000000"/>
          <w:u w:val="none"/>
          <w:vertAlign w:val="baseline"/>
          <w:b w:val="0"/>
          <w:i w:val="0"/>
          <w:shd w:val="clear" w:fill="auto"/>
          <w:bCs w:val="0"/>
          <w:iCs w:val="0"/>
          <w:szCs w:val="24"/>
        </w:rPr>
      </w:pPr>
    </w:p>
    <w:p w:rsidR="00000000" w:rsidDel="00000000" w:rsidP="00000000" w:rsidRDefault="00000000" w:rsidRPr="00000000" w14:paraId="00000003" vyd:_id="vyd:0000000000002i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1" w:line="252" w:lineRule="auto"/>
        <w:ind w:start="0" w:end="356" w:firstLine="720"/>
        <w:jc w:val="both"/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bCs w:val="0"/>
          <w:iCs w:val="0"/>
          <w:szCs w:val="23"/>
        </w:rPr>
      </w:pP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4">Я никогда не задумывался о своей будущей профессии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3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2">пока в моём детстве не произошло событие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1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30">которое я до сих пор очень хорошо помню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z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y">Когда я был ребёнком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x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w">у меня были серьёзные проблемы с миндалинами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v" xml:space="preserve">: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u">они были воспалены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t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s">и я мог дышать только ртом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r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q">не понимая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p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o">что происходит с моим организмом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n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m">Один из друзей моих родителей заметил это и посоветовал нам обратиться в больницу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l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k">Так я оказался в военном госпитале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j">.</w:t>
      </w:r>
    </w:p>
    <w:p w:rsidR="00000000" w:rsidDel="00000000" w:rsidP="00000000" w:rsidRDefault="00000000" w:rsidRPr="00000000" w14:paraId="00000004" vyd:_id="vyd:0000000000001t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0" w:line="252" w:lineRule="auto"/>
        <w:ind w:start="0" w:end="356" w:firstLine="720"/>
        <w:jc w:val="both"/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bCs w:val="0"/>
          <w:iCs w:val="0"/>
          <w:szCs w:val="23"/>
        </w:rPr>
      </w:pP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h">Я отчетливо помню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g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f" xml:space="preserve">как стоял там 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e" xml:space="preserve">—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d">маленький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c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b">взволнованный и совершенно не осознающий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a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9">что будет дальше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8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7">Всё казалось странным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6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5">и мне было страшно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4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3">потому что я не понимал происходящего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2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1">Однако врачи были очень добры ко мне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20" xml:space="preserve">: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z">они говорили спокойным голосом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y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x">обращались со мной бережно и дали почувствовать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w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v">что всё будет хорошо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u">.</w:t>
      </w:r>
    </w:p>
    <w:p w:rsidR="00000000" w:rsidDel="00000000" w:rsidP="00000000" w:rsidRDefault="00000000" w:rsidRPr="00000000" w14:paraId="00000005" vyd:_id="vyd:00000000000010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0" w:line="252" w:lineRule="auto"/>
        <w:ind w:start="0" w:end="356" w:firstLine="720"/>
        <w:jc w:val="both"/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bCs w:val="0"/>
          <w:iCs w:val="0"/>
          <w:szCs w:val="23"/>
        </w:rPr>
      </w:pP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s">После процедуры у меня болело горло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r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q">был отёк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p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o">и несколько дней я не мог нормально есть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n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m">На некоторое время я даже потерял чувство вкуса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l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k">Доктор посоветовал мне есть холодную пищу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j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i">и постепенно я начал восстанавливаться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h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g" xml:space="preserve">Больше всего мне запомнилась не боль 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f" xml:space="preserve">—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e">а сам врач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d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c">Даже в таком загруженном госпитале он оставался спокойным и терпеливым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b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a">Доктор ни на секунду не покидал меня и не игнорировал только потому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9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8">что я был не знакомым ему ребенком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7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6">Наоборот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5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4">он помог мне почувствовать себя в безопасности в тот момент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3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2">когда мне было очень страшно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11">.</w:t>
      </w:r>
    </w:p>
    <w:p w:rsidR="00000000" w:rsidDel="00000000" w:rsidP="00000000" w:rsidRDefault="00000000" w:rsidRPr="00000000" w14:paraId="00000006" vyd:_id="vyd:00000000000005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0" w:line="252" w:lineRule="auto"/>
        <w:ind w:start="0" w:end="357" w:firstLine="720"/>
        <w:jc w:val="both"/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</w:rPr>
      </w:pP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z">Этот опыт что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y">-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x">то изменил внутри меня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w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v">Я понял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u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t">что не просто хочу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s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r" xml:space="preserve">чтобы врачи лечили меня 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q" xml:space="preserve">—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p">я сам хочу стать врачом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o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n">Стать тем человеком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m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l">рядом с которым другие будут чувствовать себя спокойно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k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j">а не испуганно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i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h">который умеет поддерживать пациентов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g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f">дарить надежду и заботиться о людях в самые трудные моменты их жизни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e" xml:space="preserve">.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d">Я знаю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c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b">что это потребует больших усилий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a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9">но я чувствую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8" xml:space="preserve">, </w:t>
      </w:r>
      <w:r>
        <w:rPr>
          <w:rFonts w:ascii="Arial" w:hAnsi="Arial" w:eastAsia="Arial" w:cs="Arial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7">что готов к этому</w:t>
      </w:r>
      <w:r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  <w:bCs w:val="0"/>
          <w:iCs w:val="0"/>
          <w:szCs w:val="23"/>
        </w:rPr>
        <w:t vyd:_id="vyd:00000000000006">.</w:t>
      </w:r>
    </w:p>
    <w:p w:rsidR="00000000" w:rsidDel="00000000" w:rsidP="00000000" w:rsidRDefault="00000000" w:rsidRPr="00000000" w14:paraId="00000006" vyd:_id="vyd:mpgs3eat6t9yj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after="0" w:before="0" w:line="252" w:lineRule="auto"/>
        <w:ind w:start="0" w:end="357" w:firstLine="0"/>
        <w:jc w:val="both"/>
        <w:rPr>
          <w:rFonts w:ascii="Merriweather" w:hAnsi="Merriweather" w:eastAsia="Merriweather" w:cs="Merriweather"/>
          <w:sz w:val="23"/>
          <w:color w:val="000000"/>
          <w:u w:val="none"/>
          <w:vertAlign w:val="baseline"/>
          <w:b w:val="0"/>
          <w:i w:val="0"/>
          <w:shd w:val="clear" w:fill="auto"/>
          <w:rtl w:val="0"/>
        </w:rPr>
      </w:pPr>
    </w:p>
    <w:p w:rsidR="00000000" w:rsidDel="00000000" w:rsidP="00000000" w:rsidRDefault="00000000" w:rsidRPr="00000000" w14:paraId="00000007" vyd:_id="vyd:00000000000003">
      <w:pPr>
        <w:spacing w:line="240" w:lineRule="auto"/>
        <w:ind w:start="12" w:end="0" w:firstLine="0"/>
        <w:rPr>
          <w:rFonts w:ascii="Merriweather" w:hAnsi="Merriweather" w:eastAsia="Merriweather" w:cs="Merriweather"/>
          <w:sz w:val="20"/>
          <w:szCs w:val="20"/>
        </w:rPr>
      </w:pPr>
      <w:r>
        <w:rPr>
          <w:rFonts w:ascii="Merriweather" w:hAnsi="Merriweather" w:eastAsia="Merriweather" w:cs="Merriweather"/>
          <w:sz w:val="20"/>
          <w:szCs w:val="20"/>
        </w:rPr>
        <w:drawing vyd:_id="vyd:00000000000004">
          <wp:inline distT="0" distB="0" distL="0" distR="0">
            <wp:extent cx="5725671" cy="932688"/>
            <wp:effectExtent b="0" l="0" r="0" t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5671" cy="932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sectPr vyd:_id="vyd:00000000000002">
      <w:footerReference r:id="rId7" w:type="default"/>
      <w:type w:val="nextPage"/>
      <w:pgSz w:w="12240" w:h="15840" w:orient="portrait"/>
      <w:pgMar w:top="1400" w:right="1080" w:bottom="880" w:left="1440" w:header="0" w:footer="700" w:gutter="0"/>
      <w:pgNumType w:start="1"/>
      <w:cols w:equalWidth="1" w:space="1350" w:sep="0"/>
      <w:vAlign w:val="top"/>
      <w:titlePg w:val="0"/>
    </w:sectPr>
  </w:body>
</w:document>
</file>

<file path=word/fontTable.xml><?xml version="1.0" encoding="utf-8"?>
<w:fonts xmlns:w="http://schemas.openxmlformats.org/wordprocessingml/2006/main">
  <w:font w:name="Arial"/>
  <w:font w:name="Georgia"/>
  <w:font w:name="Merriweather"/>
</w:fonts>
</file>

<file path=word/footer1.xml><?xml version="1.0" encoding="utf-8"?>
<w:ftr xmlns:a="http://schemas.openxmlformats.org/drawingml/2006/main" xmlns:vyd="http://volga.yandex.com/schemas/document/model" xmlns:w14="http://schemas.microsoft.com/office/word/2010/wordml" xmlns:pic="http://schemas.openxmlformats.org/drawingml/2006/picture" xmlns:wp="http://schemas.openxmlformats.org/drawingml/2006/wordprocessingDrawing" xmlns:w="http://schemas.openxmlformats.org/wordprocessingml/2006/main" xmlns:r="http://schemas.openxmlformats.org/officeDocument/2006/relationships" vyd:_id="vyd:00000000000038">
  <w:p w:rsidR="00000000" w:rsidDel="00000000" w:rsidP="00000000" w:rsidRDefault="00000000" w:rsidRPr="00000000" w14:paraId="00000008" vyd:_id="vyd:00000000000039">
    <w:pPr>
      <w:keepNext w:val="0"/>
      <w:keepLines w:val="0"/>
      <w:pageBreakBefore w:val="0"/>
      <w:widowControl w:val="0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after="0" w:before="0" w:lineRule="auto"/>
      <w:ind w:start="0" w:end="0" w:firstLine="0"/>
      <w:jc w:val="start"/>
      <w:rPr>
        <w:rFonts w:ascii="Arial" w:hAnsi="Arial" w:eastAsia="Arial" w:cs="Arial"/>
        <w:sz w:val="20"/>
        <w:color w:val="000000"/>
        <w:u w:val="none"/>
        <w:vertAlign w:val="baseline"/>
        <w:b w:val="0"/>
        <w:i w:val="0"/>
        <w:shd w:val="clear" w:fill="auto"/>
        <w:bCs w:val="0"/>
        <w:iCs w:val="0"/>
        <w:szCs w:val="20"/>
      </w:rPr>
    </w:pPr>
    <w:r>
      <w:drawing vyd:_id="vyd:0000000000003a">
        <wp:anchor hidden="0" distT="0" distB="0" distL="0" distR="0" relativeHeight="0" behindDoc="1" locked="0" layoutInCell="1" allowOverlap="1" simplePos="0">
          <wp:simplePos x="0" y="0"/>
          <wp:positionH relativeFrom="column">
            <wp:posOffset>1938353</wp:posOffset>
          </wp:positionH>
          <wp:positionV relativeFrom="paragraph">
            <wp:posOffset>0</wp:posOffset>
          </wp:positionV>
          <wp:extent cx="2204720" cy="406400"/>
          <wp:effectExtent b="0" l="0" r="0" t="0"/>
          <wp:wrapNone/>
          <wp:docPr id="2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4720" cy="4064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1"/>
  <w:embedTrueTypeFonts w:val="1"/>
  <w:defaultTabStop w:val="720"/>
  <w:evenAndOddHeaders w:val="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lang w:val="ru"/>
        <w:szCs w:val="22"/>
      </w:rPr>
    </w:rPrDefault>
    <w:pPrDefault>
      <w:pPr>
        <w:widowControl w:val="0"/>
      </w:pPr>
    </w:pPrDefault>
  </w:docDefaults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sz w:val="48"/>
      <w:b w:val="1"/>
      <w:bCs w:val="1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sz w:val="36"/>
      <w:b w:val="1"/>
      <w:bCs w:val="1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sz w:val="28"/>
      <w:b w:val="1"/>
      <w:bCs w:val="1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sz w:val="24"/>
      <w:b w:val="1"/>
      <w:bCs w:val="1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sz w:val="22"/>
      <w:b w:val="1"/>
      <w:bCs w:val="1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sz w:val="20"/>
      <w:b w:val="1"/>
      <w:bCs w:val="1"/>
      <w:szCs w:val="20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paragraph" w:styleId="Normal" w:default="1">
    <w:name w:val="normal"/>
  </w:style>
  <w:style w:type="table" w:styleId="NormalTable" w:default="1">
    <w:name w:val="Normal Table"/>
    <w:tblPr>
      <w:tblCellMar>
        <w:top w:w="99.78" w:type="dxa"/>
        <w:start w:w="99.78" w:type="dxa"/>
        <w:bottom w:w="99.78" w:type="dxa"/>
        <w:end w:w="99.78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hAnsi="Georgia" w:eastAsia="Georgia" w:cs="Georgia"/>
      <w:sz w:val="48"/>
      <w:color w:val="666666"/>
      <w:i w:val="1"/>
      <w:iCs w:val="1"/>
      <w:szCs w:val="48"/>
    </w:rPr>
  </w:style>
  <w:style w:type="table" w:styleId="TableGrid">
    <w:name w:val="Table Grid"/>
    <w:basedOn w:val="NormalTable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default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sz w:val="72"/>
      <w:b w:val="1"/>
      <w:bCs w:val="1"/>
      <w:szCs w:val="72"/>
    </w:rPr>
  </w:style>
</w:styles>
</file>

<file path=word/_rels/document.xml.rels><?xml version="1.0" 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7" Type="http://schemas.openxmlformats.org/officeDocument/2006/relationships/footer" Target="footer1.xml"/><Relationship Id="rId6" Type="http://schemas.openxmlformats.org/officeDocument/2006/relationships/image" Target="media/image1.png"/></Relationships>
</file>

<file path=word/_rels/footer1.xml.rels><?xml version="1.0" 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