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E3307D" w:rsidRDefault="00E3307D" vyd:_id="vyd:00000000000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2" xml:space="preserve">                </w:t>
      </w:r>
    </w:p>
    <w:p w:rsidR="00164C64" w:rsidRDefault="001B3B29" vyd:_id="vyd:0000000000000v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0">Моя жизнь в городе Пермь</w:t>
      </w:r>
      <w:r>
        <w:rPr>
          <w:rFonts w:ascii="Times New Roman" w:hAnsi="Times New Roman" w:cs="Times New Roman"/>
          <w:sz w:val="24"/>
          <w:szCs w:val="24"/>
        </w:rPr>
        <w:t vyd:_id="vyd:0000000000000z">:</w:t>
      </w:r>
      <w:r>
        <w:rPr>
          <w:rFonts w:ascii="Times New Roman" w:hAnsi="Times New Roman" w:cs="Times New Roman"/>
          <w:sz w:val="24"/>
          <w:lang w:val="az-Latn-AZ"/>
          <w:szCs w:val="24"/>
        </w:rPr>
        <w:t vyd:_id="vyd:0000000000000y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x">что меня удивило</w:t>
      </w:r>
      <w:r>
        <w:rPr>
          <w:rFonts w:ascii="Times New Roman" w:hAnsi="Times New Roman" w:cs="Times New Roman"/>
          <w:sz w:val="24"/>
          <w:szCs w:val="24"/>
        </w:rPr>
        <w:t vyd:_id="vyd:0000000000000w">?</w:t>
      </w:r>
    </w:p>
    <w:p w:rsidR="00E3307D" w:rsidRDefault="00E3307D" w:rsidP="00E3307D" vyd:_id="vyd:0000000000000s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 vyd:_id="vyd:0000000000000u"/>
      <w:bookmarkEnd w:id="0"/>
      <w:r>
        <w:rPr>
          <w:rFonts w:ascii="Times New Roman" w:hAnsi="Times New Roman" w:cs="Times New Roman"/>
          <w:sz w:val="24"/>
          <w:szCs w:val="24"/>
        </w:rPr>
        <w:t vyd:_id="vyd:0000000000000t">Удивительный город Пермь</w:t>
      </w:r>
    </w:p>
    <w:p w:rsidR="00861FD6" w:rsidRDefault="001B3B29" vyd:_id="vyd:0000000000000p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r" xml:space="preserve">Иногда самые сильные впечатления человек получает в самых неожиданных местах. </w:t>
      </w:r>
      <w:r>
        <w:rPr>
          <w:rFonts w:ascii="Times New Roman" w:hAnsi="Times New Roman" w:cs="Times New Roman"/>
          <w:sz w:val="24"/>
          <w:szCs w:val="24"/>
        </w:rPr>
        <w:t vyd:_id="vyd:0000000000000q">Для меня таким местом стал город Пермь. Перед приездом сюда я очень переживала, особенно из-за языка. Я боялось, что не смогу свободно говорить по-русски и что люди будут смеяться над моими ошибками.</w:t>
      </w:r>
    </w:p>
    <w:p w:rsidR="0089260C" w:rsidRDefault="00861FD6" vyd:_id="vyd:0000000000000k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o" xml:space="preserve">Однако всё оказалось </w:t>
      </w:r>
      <w:r>
        <w:rPr>
          <w:rFonts w:ascii="Times New Roman" w:hAnsi="Times New Roman" w:cs="Times New Roman"/>
          <w:sz w:val="24"/>
          <w:szCs w:val="24"/>
        </w:rPr>
        <w:t vyd:_id="vyd:0000000000000n">иначе. Больше всего меня удивили</w:t>
      </w:r>
      <w:r>
        <w:rPr>
          <w:rFonts w:ascii="Times New Roman" w:hAnsi="Times New Roman" w:cs="Times New Roman"/>
          <w:sz w:val="24"/>
          <w:szCs w:val="24"/>
        </w:rPr>
        <w:t vyd:_id="vyd:0000000000000m" xml:space="preserve"> люди. Они оказались очень понимающими и добрыми. Даже если я </w:t>
      </w:r>
      <w:r>
        <w:rPr>
          <w:rFonts w:ascii="Times New Roman" w:hAnsi="Times New Roman" w:cs="Times New Roman"/>
          <w:sz w:val="24"/>
          <w:szCs w:val="24"/>
        </w:rPr>
        <w:t vyd:_id="vyd:0000000000000l">делаю ошибки, они внимательно слушают и стараются понять. Если я не знаю слово, они спокойно объясняют. Это простое отношение стало для меня очень важным, потому что я почувствовала поддержку в чужой стране.</w:t>
      </w:r>
    </w:p>
    <w:p w:rsidR="002A15BF" w:rsidRDefault="0089260C" vyd:_id="vyd:0000000000000h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 xml:space="preserve">Кроме того, даже вдали от родины я могу найти привычную еду. Если я скучаю по национальным блюдам, я нахожу их здесь. В городе есть рестораны разных </w:t>
      </w:r>
      <w:r>
        <w:rPr>
          <w:rFonts w:ascii="Times New Roman" w:hAnsi="Times New Roman" w:cs="Times New Roman"/>
          <w:sz w:val="24"/>
          <w:szCs w:val="24"/>
        </w:rPr>
        <w:t vyd:_id="vyd:0000000000000i">кухонь мира, и это помогает чувствовать себя более комфортно и спокойно.</w:t>
      </w:r>
    </w:p>
    <w:p w:rsidR="002A15BF" w:rsidRDefault="002A15BF" vyd:_id="vyd:00000000000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Ещё одним удивительным моментом стала погода. Хотя уже наступила весна, зима всё ещё не хочет уступать своё место. На улицах до сих пор лежит снег, а погода остаётся холодным. Я ожидала более тёплую погоду, но климат оказался другим.</w:t>
      </w:r>
    </w:p>
    <w:p w:rsidR="00295915" w:rsidRDefault="002A15BF" vyd:_id="vyd:0000000000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 xml:space="preserve">Кроме того, город Пермь очень красивый. Особенно </w:t>
      </w:r>
      <w:r>
        <w:rPr>
          <w:rFonts w:ascii="Times New Roman" w:hAnsi="Times New Roman" w:cs="Times New Roman"/>
          <w:sz w:val="24"/>
          <w:szCs w:val="24"/>
        </w:rPr>
        <w:t vyd:_id="vyd:0000000000000d">он</w:t>
      </w:r>
      <w:r>
        <w:rPr>
          <w:rFonts w:ascii="Times New Roman" w:hAnsi="Times New Roman" w:cs="Times New Roman"/>
          <w:sz w:val="24"/>
          <w:szCs w:val="24"/>
        </w:rPr>
        <w:t vyd:_id="vyd:0000000000000c" xml:space="preserve"> красив ночью: </w:t>
      </w:r>
      <w:r>
        <w:rPr>
          <w:rFonts w:ascii="Times New Roman" w:hAnsi="Times New Roman" w:cs="Times New Roman"/>
          <w:sz w:val="24"/>
          <w:szCs w:val="24"/>
        </w:rPr>
        <w:t vyd:_id="vyd:0000000000000b" xml:space="preserve">огни города, </w:t>
      </w:r>
      <w:r>
        <w:rPr>
          <w:rFonts w:ascii="Times New Roman" w:hAnsi="Times New Roman" w:cs="Times New Roman"/>
          <w:sz w:val="24"/>
          <w:szCs w:val="24"/>
        </w:rPr>
        <w:t vyd:_id="vyd:0000000000000a" xml:space="preserve">спокойные улицы </w:t>
      </w:r>
      <w:r>
        <w:rPr>
          <w:rFonts w:ascii="Times New Roman" w:hAnsi="Times New Roman" w:cs="Times New Roman"/>
          <w:sz w:val="24"/>
          <w:szCs w:val="24"/>
        </w:rPr>
        <w:t vyd:_id="vyd:00000000000009">и особая атмосфера создают сильное впечатление.</w:t>
      </w:r>
    </w:p>
    <w:p w:rsidR="001B3B29" w:rsidRPr="001B3B29" w:rsidRDefault="00295915" vyd:_id="vyd:00000000000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7" xml:space="preserve">В заключение хочу сказать, что этот город многому меня научил. Я поняла, что страхи часто бывают напрасными, и даже в чужой месте можно встретить добрых людей. </w:t>
      </w:r>
      <w:r>
        <w:rPr>
          <w:rFonts w:ascii="Times New Roman" w:hAnsi="Times New Roman" w:cs="Times New Roman"/>
          <w:sz w:val="24"/>
          <w:szCs w:val="24"/>
        </w:rPr>
        <w:t vyd:_id="vyd:00000000000006" xml:space="preserve">  </w:t>
      </w:r>
      <w:r>
        <w:rPr>
          <w:rFonts w:ascii="Times New Roman" w:hAnsi="Times New Roman" w:cs="Times New Roman"/>
          <w:sz w:val="24"/>
          <w:szCs w:val="24"/>
        </w:rPr>
        <w:t vyd:_id="vyd:00000000000005" xml:space="preserve">  </w:t>
      </w:r>
      <w:r>
        <w:rPr>
          <w:rFonts w:ascii="Times New Roman" w:hAnsi="Times New Roman" w:cs="Times New Roman"/>
          <w:sz w:val="24"/>
          <w:szCs w:val="24"/>
        </w:rPr>
        <w:t vyd:_id="vyd:00000000000004" xml:space="preserve">  </w:t>
      </w:r>
    </w:p>
    <w:sectPr vyd:_id="vyd:00000000000002" w:rsidR="001B3B29" w:rsidRPr="001B3B29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>
  <w14:docId w14:val="77E22EE9"/>
  <w15:chartTrackingRefBased/>
  <w15:docId w15:val="{603936C9-E170-4C69-B602-7EF33BEAC31A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29"/>
    <w:rsid w:val="00164C64"/>
    <w:rsid w:val="001B3B29"/>
    <w:rsid w:val="00295915"/>
    <w:rsid w:val="002A15BF"/>
    <w:rsid w:val="00861FD6"/>
    <w:rsid w:val="0089260C"/>
    <w:rsid w:val="00E3307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52</ep:TotalTime>
  <ep:Pages>1</ep:Pages>
  <ep:Words>220</ep:Words>
  <ep:Characters>1255</ep:Characters>
  <ep:Application>Microsoft Office Word</ep:Application>
  <ep:DocSecurity>0</ep:DocSecurity>
  <ep:Lines>10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1473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Пользователь Windows</dc:creator>
  <cp:keywords/>
  <dc:description/>
  <cp:lastModifiedBy>admin</cp:lastModifiedBy>
  <cp:revision>2</cp:revision>
  <dcterms:created xsi:type="dcterms:W3CDTF">2026-03-24T04:53:00Z</dcterms:created>
  <dcterms:modified xsi:type="dcterms:W3CDTF">2026-03-30T13:28:00Z</dcterms:modified>
</cp:coreProperties>
</file>